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E9255" w14:textId="7156BFAF" w:rsidR="00680E90" w:rsidRDefault="00BD69ED">
      <w:pPr>
        <w:widowControl/>
        <w:spacing w:beforeLines="200" w:before="624" w:after="100" w:afterAutospacing="1" w:line="40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石药奖学金感恩文稿要求</w:t>
      </w:r>
    </w:p>
    <w:p w14:paraId="25E0BC12" w14:textId="77777777" w:rsidR="00680E90" w:rsidRDefault="00000000">
      <w:pPr>
        <w:widowControl/>
        <w:spacing w:before="100" w:beforeAutospacing="1" w:after="100" w:afterAutospacing="1" w:line="4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为进一步鼓励受助学生奋发向上，加强资助与受助双方的沟通与维系，促进良好的感恩、有爱的社会风尚的形成，项目合作院校所有获得石药奖学金的学生需及时撰写“感恩文稿”材料。提交材料包括：感恩文稿、个人信息和个人近期生活照一张。</w:t>
      </w:r>
    </w:p>
    <w:p w14:paraId="399BB550" w14:textId="77777777" w:rsidR="00680E90" w:rsidRDefault="00000000">
      <w:pPr>
        <w:widowControl/>
        <w:spacing w:before="100" w:beforeAutospacing="1" w:after="100" w:afterAutospacing="1" w:line="4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具体要求如下：</w:t>
      </w:r>
    </w:p>
    <w:p w14:paraId="25878F70" w14:textId="77777777" w:rsidR="00680E90" w:rsidRDefault="00000000">
      <w:pPr>
        <w:widowControl/>
        <w:spacing w:before="100" w:beforeAutospacing="1" w:after="100" w:afterAutospacing="1" w:line="400" w:lineRule="exact"/>
        <w:ind w:firstLineChars="196" w:firstLine="549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1、文体不限、题目自拟。所有奖学金的申请者均需提交1份感恩文稿（1000字左右，电子版与纸质版）和1张个人生活照。感恩文稿内容可以写本人获资助后学习、生活及精神等方面的变化及对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资助的感激之情</w:t>
      </w:r>
      <w:r>
        <w:rPr>
          <w:rFonts w:ascii="仿宋" w:eastAsia="仿宋" w:hAnsi="仿宋" w:cs="宋体" w:hint="eastAsia"/>
          <w:kern w:val="0"/>
          <w:sz w:val="28"/>
          <w:szCs w:val="28"/>
        </w:rPr>
        <w:t>，或者是参加志愿活动、展现本人自强不息、努力拼搏、诚信感恩、成长成才的精神面貌等相关内容。学生根据个人实际情况认真撰写申请材料，如敷衍了事或抄袭将取消资助资格。</w:t>
      </w:r>
    </w:p>
    <w:p w14:paraId="5C967934" w14:textId="77777777" w:rsidR="00680E90" w:rsidRDefault="00000000">
      <w:pPr>
        <w:widowControl/>
        <w:spacing w:before="100" w:beforeAutospacing="1" w:after="100" w:afterAutospacing="1" w:line="4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2、个人信息包括姓名、民族、年龄、籍贯、年级专业、联系电话、兴趣爱好、人生格言、最想对资助方说的一句话。</w:t>
      </w:r>
    </w:p>
    <w:p w14:paraId="13B49E9A" w14:textId="6D36CD90" w:rsidR="00680E90" w:rsidRDefault="00000000">
      <w:pPr>
        <w:widowControl/>
        <w:spacing w:before="100" w:beforeAutospacing="1" w:after="100" w:afterAutospacing="1" w:line="4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3、附件和主题命名统一格式为：受助奖项+年级+专业+培养层次+姓名，如“石药奖学金—2021级</w:t>
      </w:r>
      <w:r w:rsidR="00BD69ED">
        <w:rPr>
          <w:rFonts w:ascii="仿宋" w:eastAsia="仿宋" w:hAnsi="仿宋" w:cs="宋体" w:hint="eastAsia"/>
          <w:kern w:val="0"/>
          <w:sz w:val="28"/>
          <w:szCs w:val="28"/>
        </w:rPr>
        <w:t>XX</w:t>
      </w:r>
      <w:r>
        <w:rPr>
          <w:rFonts w:ascii="仿宋" w:eastAsia="仿宋" w:hAnsi="仿宋" w:cs="宋体" w:hint="eastAsia"/>
          <w:kern w:val="0"/>
          <w:sz w:val="28"/>
          <w:szCs w:val="28"/>
        </w:rPr>
        <w:t>专业</w:t>
      </w:r>
      <w:r w:rsidR="00124B48">
        <w:rPr>
          <w:rFonts w:ascii="仿宋" w:eastAsia="仿宋" w:hAnsi="仿宋" w:cs="宋体" w:hint="eastAsia"/>
          <w:kern w:val="0"/>
          <w:sz w:val="28"/>
          <w:szCs w:val="28"/>
        </w:rPr>
        <w:t>本科生</w:t>
      </w:r>
      <w:r>
        <w:rPr>
          <w:rFonts w:ascii="仿宋" w:eastAsia="仿宋" w:hAnsi="仿宋" w:cs="宋体" w:hint="eastAsia"/>
          <w:kern w:val="0"/>
          <w:sz w:val="28"/>
          <w:szCs w:val="28"/>
        </w:rPr>
        <w:t>张三”。</w:t>
      </w:r>
    </w:p>
    <w:p w14:paraId="13354434" w14:textId="77777777" w:rsidR="00680E90" w:rsidRDefault="00000000">
      <w:pPr>
        <w:spacing w:line="400" w:lineRule="exact"/>
        <w:ind w:firstLineChars="200" w:firstLine="560"/>
      </w:pPr>
      <w:r>
        <w:rPr>
          <w:rFonts w:ascii="仿宋" w:eastAsia="仿宋" w:hAnsi="仿宋" w:cs="宋体" w:hint="eastAsia"/>
          <w:kern w:val="0"/>
          <w:sz w:val="28"/>
          <w:szCs w:val="28"/>
        </w:rPr>
        <w:t>注：“感恩文稿”主要是为了交给资助人的感恩致谢性材料，加强资助与受助双方的沟通与维系，应包括获助学生一年学年以来学生思想、学业、生活、家庭、社会工作等方面重大的进步。开头须有“尊敬的XXX先生、女士、基金会”等，报告纸质版正文内容可以打印，但落款处需有学生本人使用钢笔或中性笔亲笔签字，本人签字部分不可打印或复印。</w:t>
      </w:r>
    </w:p>
    <w:p w14:paraId="7D863296" w14:textId="280486AD" w:rsidR="00680E90" w:rsidRDefault="00680E90">
      <w:pPr>
        <w:spacing w:line="400" w:lineRule="exact"/>
      </w:pPr>
    </w:p>
    <w:sectPr w:rsidR="00680E9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D09CB" w14:textId="77777777" w:rsidR="00B65255" w:rsidRDefault="00B65255">
      <w:r>
        <w:separator/>
      </w:r>
    </w:p>
  </w:endnote>
  <w:endnote w:type="continuationSeparator" w:id="0">
    <w:p w14:paraId="798F5200" w14:textId="77777777" w:rsidR="00B65255" w:rsidRDefault="00B6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D1A02" w14:textId="77777777" w:rsidR="00B65255" w:rsidRDefault="00B65255">
      <w:r>
        <w:separator/>
      </w:r>
    </w:p>
  </w:footnote>
  <w:footnote w:type="continuationSeparator" w:id="0">
    <w:p w14:paraId="3409BD1B" w14:textId="77777777" w:rsidR="00B65255" w:rsidRDefault="00B65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CD744" w14:textId="77777777" w:rsidR="00680E90" w:rsidRDefault="00680E90">
    <w:pPr>
      <w:pStyle w:val="a4"/>
      <w:pBdr>
        <w:bottom w:val="single" w:sz="6" w:space="0" w:color="auto"/>
      </w:pBdr>
    </w:pPr>
  </w:p>
  <w:p w14:paraId="6F5B20F8" w14:textId="77777777" w:rsidR="00680E90" w:rsidRDefault="00000000">
    <w:pPr>
      <w:pStyle w:val="a4"/>
      <w:pBdr>
        <w:bottom w:val="single" w:sz="6" w:space="0" w:color="auto"/>
      </w:pBdr>
    </w:pPr>
    <w:r>
      <w:rPr>
        <w:noProof/>
      </w:rPr>
      <w:drawing>
        <wp:inline distT="0" distB="0" distL="114300" distR="114300" wp14:anchorId="76B84099" wp14:editId="15932911">
          <wp:extent cx="520700" cy="368300"/>
          <wp:effectExtent l="0" t="0" r="12700" b="1270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c0Y2M4NTY0MTg4Y2JiNDE3MDE0MTg0ZTU4MWVmZmEifQ=="/>
  </w:docVars>
  <w:rsids>
    <w:rsidRoot w:val="4D67497D"/>
    <w:rsid w:val="00036D65"/>
    <w:rsid w:val="000D1FC0"/>
    <w:rsid w:val="00124B48"/>
    <w:rsid w:val="00194C92"/>
    <w:rsid w:val="001B3AD8"/>
    <w:rsid w:val="003C789D"/>
    <w:rsid w:val="003D776D"/>
    <w:rsid w:val="00446C1A"/>
    <w:rsid w:val="004C551E"/>
    <w:rsid w:val="00617FC2"/>
    <w:rsid w:val="00680E90"/>
    <w:rsid w:val="008762BD"/>
    <w:rsid w:val="00A1577F"/>
    <w:rsid w:val="00AB6170"/>
    <w:rsid w:val="00B65255"/>
    <w:rsid w:val="00BD69ED"/>
    <w:rsid w:val="00D74440"/>
    <w:rsid w:val="00EA3B6A"/>
    <w:rsid w:val="00ED042A"/>
    <w:rsid w:val="03834AF6"/>
    <w:rsid w:val="048B5AED"/>
    <w:rsid w:val="10634C79"/>
    <w:rsid w:val="2DBF7972"/>
    <w:rsid w:val="4D67497D"/>
    <w:rsid w:val="580252FC"/>
    <w:rsid w:val="63DD55E0"/>
    <w:rsid w:val="797C7190"/>
    <w:rsid w:val="7FC0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1D3D594"/>
  <w15:docId w15:val="{F5109645-D14C-47E0-9594-E520E4A8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a7"/>
    <w:rsid w:val="00AB6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B61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若悠</dc:creator>
  <cp:lastModifiedBy>松 赵</cp:lastModifiedBy>
  <cp:revision>9</cp:revision>
  <dcterms:created xsi:type="dcterms:W3CDTF">2023-09-14T09:33:00Z</dcterms:created>
  <dcterms:modified xsi:type="dcterms:W3CDTF">2024-11-06T05:16:00Z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58A6E4C394D8465A8008C50FC75BF98A</vt:lpwstr>
  </property>
</Properties>
</file>