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681CA" w14:textId="77777777" w:rsidR="00680E90" w:rsidRDefault="00000000">
      <w:pPr>
        <w:pStyle w:val="a5"/>
        <w:shd w:val="clear" w:color="auto" w:fill="FFFFFF"/>
        <w:spacing w:line="460" w:lineRule="exact"/>
        <w:rPr>
          <w:rFonts w:ascii="仿宋_GB2312" w:eastAsia="仿宋_GB2312" w:hAnsi="仿宋" w:hint="eastAsia"/>
          <w:color w:val="333333"/>
          <w:sz w:val="30"/>
          <w:szCs w:val="30"/>
          <w:shd w:val="clear" w:color="auto" w:fill="FFFFFF"/>
        </w:rPr>
      </w:pPr>
      <w:bookmarkStart w:id="0" w:name="_Hlk138687649"/>
      <w:bookmarkStart w:id="1" w:name="_Hlk138748668"/>
      <w:r>
        <w:rPr>
          <w:rFonts w:ascii="仿宋_GB2312" w:eastAsia="仿宋_GB2312" w:hAnsi="仿宋" w:hint="eastAsia"/>
          <w:color w:val="333333"/>
          <w:sz w:val="30"/>
          <w:szCs w:val="30"/>
          <w:shd w:val="clear" w:color="auto" w:fill="FFFFFF"/>
        </w:rPr>
        <w:t xml:space="preserve">附件3： </w:t>
      </w:r>
      <w:r>
        <w:rPr>
          <w:rFonts w:ascii="仿宋_GB2312" w:eastAsia="仿宋_GB2312" w:hAnsi="仿宋" w:hint="eastAsia"/>
          <w:color w:val="333333"/>
          <w:sz w:val="32"/>
          <w:szCs w:val="32"/>
          <w:shd w:val="clear" w:color="auto" w:fill="FFFFFF"/>
        </w:rPr>
        <w:t xml:space="preserve">   </w:t>
      </w:r>
    </w:p>
    <w:p w14:paraId="0BBDFC4D" w14:textId="77777777" w:rsidR="00680E90" w:rsidRDefault="00000000">
      <w:pPr>
        <w:spacing w:line="700" w:lineRule="exact"/>
        <w:jc w:val="center"/>
        <w:rPr>
          <w:rFonts w:ascii="方正小标宋简体" w:eastAsia="方正小标宋简体" w:hAnsi="仿宋" w:cs="宋体" w:hint="eastAsia"/>
          <w:b/>
          <w:color w:val="333333"/>
          <w:kern w:val="0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仿宋" w:cs="宋体" w:hint="eastAsia"/>
          <w:b/>
          <w:color w:val="333333"/>
          <w:kern w:val="0"/>
          <w:sz w:val="44"/>
          <w:szCs w:val="44"/>
          <w:shd w:val="clear" w:color="auto" w:fill="FFFFFF"/>
        </w:rPr>
        <w:t>“晨光行动—石药奖学金”获奖学生花名册</w:t>
      </w:r>
    </w:p>
    <w:p w14:paraId="1284C841" w14:textId="77777777" w:rsidR="00680E90" w:rsidRDefault="00000000">
      <w:pPr>
        <w:spacing w:line="580" w:lineRule="exact"/>
        <w:ind w:firstLineChars="200" w:firstLine="560"/>
        <w:jc w:val="left"/>
        <w:rPr>
          <w:rFonts w:ascii="宋体" w:hAnsi="宋体" w:hint="eastAsia"/>
          <w:b/>
          <w:bCs/>
          <w:color w:val="000000"/>
          <w:sz w:val="36"/>
          <w:szCs w:val="36"/>
        </w:rPr>
      </w:pPr>
      <w:r w:rsidRPr="00AB6170">
        <w:rPr>
          <w:rFonts w:ascii="宋体" w:hAnsi="宋体" w:hint="eastAsia"/>
          <w:sz w:val="28"/>
          <w:szCs w:val="28"/>
          <w:highlight w:val="yellow"/>
        </w:rPr>
        <w:t>单位全称（公章）：</w:t>
      </w:r>
      <w:r w:rsidRPr="00AB6170">
        <w:rPr>
          <w:rFonts w:ascii="宋体" w:hAnsi="宋体" w:hint="eastAsia"/>
          <w:color w:val="000000"/>
          <w:sz w:val="28"/>
          <w:szCs w:val="28"/>
          <w:highlight w:val="yellow"/>
          <w:u w:val="single"/>
        </w:rPr>
        <w:t xml:space="preserve">                      </w:t>
      </w:r>
      <w:r w:rsidRPr="00AB6170">
        <w:rPr>
          <w:rFonts w:ascii="宋体" w:hAnsi="宋体" w:hint="eastAsia"/>
          <w:sz w:val="28"/>
          <w:szCs w:val="28"/>
          <w:highlight w:val="yellow"/>
          <w:u w:val="single"/>
        </w:rPr>
        <w:t xml:space="preserve"> </w:t>
      </w:r>
      <w:r w:rsidRPr="00AB6170">
        <w:rPr>
          <w:rFonts w:ascii="宋体" w:hAnsi="宋体" w:hint="eastAsia"/>
          <w:sz w:val="28"/>
          <w:szCs w:val="28"/>
          <w:highlight w:val="yellow"/>
        </w:rPr>
        <w:t xml:space="preserve"> 填表日期：    年    月    日</w:t>
      </w:r>
      <w:r>
        <w:rPr>
          <w:rFonts w:ascii="宋体" w:hAnsi="宋体" w:hint="eastAsia"/>
          <w:sz w:val="28"/>
          <w:szCs w:val="28"/>
        </w:rPr>
        <w:t xml:space="preserve">  </w:t>
      </w:r>
    </w:p>
    <w:tbl>
      <w:tblPr>
        <w:tblW w:w="12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7"/>
        <w:gridCol w:w="1489"/>
        <w:gridCol w:w="1036"/>
        <w:gridCol w:w="818"/>
        <w:gridCol w:w="1157"/>
        <w:gridCol w:w="1338"/>
        <w:gridCol w:w="708"/>
        <w:gridCol w:w="709"/>
        <w:gridCol w:w="958"/>
        <w:gridCol w:w="1703"/>
        <w:gridCol w:w="1188"/>
      </w:tblGrid>
      <w:tr w:rsidR="00680E90" w14:paraId="56F2D880" w14:textId="77777777" w:rsidTr="00141EDD">
        <w:trPr>
          <w:trHeight w:val="619"/>
          <w:jc w:val="center"/>
        </w:trPr>
        <w:tc>
          <w:tcPr>
            <w:tcW w:w="1467" w:type="dxa"/>
            <w:vAlign w:val="center"/>
          </w:tcPr>
          <w:p w14:paraId="0B031486" w14:textId="77777777" w:rsidR="00680E90" w:rsidRDefault="00000000">
            <w:pPr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序号</w:t>
            </w:r>
          </w:p>
        </w:tc>
        <w:tc>
          <w:tcPr>
            <w:tcW w:w="1489" w:type="dxa"/>
            <w:vAlign w:val="center"/>
          </w:tcPr>
          <w:p w14:paraId="103700EB" w14:textId="77777777" w:rsidR="00680E90" w:rsidRDefault="00000000">
            <w:pPr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院系</w:t>
            </w:r>
          </w:p>
        </w:tc>
        <w:tc>
          <w:tcPr>
            <w:tcW w:w="1036" w:type="dxa"/>
            <w:vAlign w:val="center"/>
          </w:tcPr>
          <w:p w14:paraId="292AFF9B" w14:textId="77777777" w:rsidR="00680E90" w:rsidRDefault="00000000">
            <w:pPr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姓名</w:t>
            </w:r>
          </w:p>
        </w:tc>
        <w:tc>
          <w:tcPr>
            <w:tcW w:w="818" w:type="dxa"/>
            <w:vAlign w:val="center"/>
          </w:tcPr>
          <w:p w14:paraId="719C94AE" w14:textId="77777777" w:rsidR="00680E90" w:rsidRDefault="00000000">
            <w:pPr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性别</w:t>
            </w:r>
          </w:p>
        </w:tc>
        <w:tc>
          <w:tcPr>
            <w:tcW w:w="1157" w:type="dxa"/>
            <w:vAlign w:val="center"/>
          </w:tcPr>
          <w:p w14:paraId="1F00B9F8" w14:textId="77777777" w:rsidR="00680E90" w:rsidRPr="00AB6170" w:rsidRDefault="00000000">
            <w:pPr>
              <w:jc w:val="center"/>
              <w:rPr>
                <w:rFonts w:ascii="宋体" w:hAnsi="宋体" w:hint="eastAsia"/>
                <w:b/>
                <w:highlight w:val="yellow"/>
              </w:rPr>
            </w:pPr>
            <w:r w:rsidRPr="00AB6170">
              <w:rPr>
                <w:rFonts w:ascii="宋体" w:hAnsi="宋体" w:hint="eastAsia"/>
                <w:b/>
              </w:rPr>
              <w:t>身份证号</w:t>
            </w:r>
          </w:p>
        </w:tc>
        <w:tc>
          <w:tcPr>
            <w:tcW w:w="1338" w:type="dxa"/>
            <w:vAlign w:val="center"/>
          </w:tcPr>
          <w:p w14:paraId="79EB2227" w14:textId="77777777" w:rsidR="00680E90" w:rsidRPr="00AB6170" w:rsidRDefault="00000000">
            <w:pPr>
              <w:jc w:val="center"/>
              <w:rPr>
                <w:rFonts w:ascii="宋体" w:hAnsi="宋体" w:hint="eastAsia"/>
                <w:b/>
                <w:highlight w:val="yellow"/>
              </w:rPr>
            </w:pPr>
            <w:r w:rsidRPr="00AB6170">
              <w:rPr>
                <w:rFonts w:ascii="宋体" w:hAnsi="宋体" w:hint="eastAsia"/>
                <w:b/>
                <w:highlight w:val="yellow"/>
              </w:rPr>
              <w:t>家庭</w:t>
            </w:r>
          </w:p>
          <w:p w14:paraId="4C8A21D0" w14:textId="6D56ED48" w:rsidR="00680E90" w:rsidRPr="00AB6170" w:rsidRDefault="00000000">
            <w:pPr>
              <w:jc w:val="center"/>
              <w:rPr>
                <w:rFonts w:ascii="宋体" w:hAnsi="宋体" w:hint="eastAsia"/>
                <w:b/>
                <w:highlight w:val="yellow"/>
              </w:rPr>
            </w:pPr>
            <w:r w:rsidRPr="00AB6170">
              <w:rPr>
                <w:rFonts w:ascii="宋体" w:hAnsi="宋体" w:hint="eastAsia"/>
                <w:b/>
                <w:highlight w:val="yellow"/>
              </w:rPr>
              <w:t>住址</w:t>
            </w:r>
            <w:r w:rsidR="00141EDD">
              <w:rPr>
                <w:rFonts w:ascii="宋体" w:hAnsi="宋体" w:hint="eastAsia"/>
                <w:b/>
                <w:highlight w:val="yellow"/>
              </w:rPr>
              <w:t>（精确到区县）</w:t>
            </w:r>
          </w:p>
        </w:tc>
        <w:tc>
          <w:tcPr>
            <w:tcW w:w="708" w:type="dxa"/>
            <w:vAlign w:val="center"/>
          </w:tcPr>
          <w:p w14:paraId="6A3FF4EA" w14:textId="77777777" w:rsidR="00680E90" w:rsidRDefault="00000000">
            <w:pPr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学号</w:t>
            </w:r>
          </w:p>
        </w:tc>
        <w:tc>
          <w:tcPr>
            <w:tcW w:w="709" w:type="dxa"/>
            <w:vAlign w:val="center"/>
          </w:tcPr>
          <w:p w14:paraId="32A3925F" w14:textId="77777777" w:rsidR="00680E90" w:rsidRDefault="00000000">
            <w:pPr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学生类别</w:t>
            </w:r>
          </w:p>
        </w:tc>
        <w:tc>
          <w:tcPr>
            <w:tcW w:w="958" w:type="dxa"/>
            <w:vAlign w:val="center"/>
          </w:tcPr>
          <w:p w14:paraId="4833066D" w14:textId="77777777" w:rsidR="00680E90" w:rsidRDefault="00000000">
            <w:pPr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专业</w:t>
            </w:r>
          </w:p>
        </w:tc>
        <w:tc>
          <w:tcPr>
            <w:tcW w:w="1703" w:type="dxa"/>
            <w:vAlign w:val="center"/>
          </w:tcPr>
          <w:p w14:paraId="688A5B1D" w14:textId="77777777" w:rsidR="00680E90" w:rsidRPr="00AB6170" w:rsidRDefault="00000000">
            <w:pPr>
              <w:jc w:val="center"/>
              <w:rPr>
                <w:rFonts w:ascii="宋体" w:hAnsi="宋体" w:hint="eastAsia"/>
                <w:b/>
                <w:highlight w:val="yellow"/>
              </w:rPr>
            </w:pPr>
            <w:r w:rsidRPr="00AB6170">
              <w:rPr>
                <w:rFonts w:ascii="宋体" w:hAnsi="宋体" w:hint="eastAsia"/>
                <w:b/>
                <w:highlight w:val="yellow"/>
              </w:rPr>
              <w:t>获奖项目</w:t>
            </w:r>
          </w:p>
          <w:p w14:paraId="1ED6475F" w14:textId="5B3E74E3" w:rsidR="00680E90" w:rsidRDefault="00000000">
            <w:pPr>
              <w:jc w:val="center"/>
              <w:rPr>
                <w:rFonts w:ascii="宋体" w:hAnsi="宋体" w:hint="eastAsia"/>
                <w:b/>
              </w:rPr>
            </w:pPr>
            <w:r w:rsidRPr="00AB6170">
              <w:rPr>
                <w:rFonts w:ascii="宋体" w:hAnsi="宋体" w:hint="eastAsia"/>
                <w:b/>
                <w:highlight w:val="yellow"/>
              </w:rPr>
              <w:t>（主要获奖评定事由）</w:t>
            </w:r>
          </w:p>
        </w:tc>
        <w:tc>
          <w:tcPr>
            <w:tcW w:w="1188" w:type="dxa"/>
            <w:vAlign w:val="center"/>
          </w:tcPr>
          <w:p w14:paraId="1D7CC734" w14:textId="77777777" w:rsidR="00680E90" w:rsidRDefault="00000000">
            <w:pPr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资助金额（元）</w:t>
            </w:r>
          </w:p>
        </w:tc>
      </w:tr>
      <w:tr w:rsidR="00141EDD" w:rsidRPr="00141EDD" w14:paraId="105A4341" w14:textId="77777777" w:rsidTr="00141EDD">
        <w:trPr>
          <w:trHeight w:val="619"/>
          <w:jc w:val="center"/>
        </w:trPr>
        <w:tc>
          <w:tcPr>
            <w:tcW w:w="1467" w:type="dxa"/>
            <w:vAlign w:val="center"/>
          </w:tcPr>
          <w:p w14:paraId="3D6892B2" w14:textId="6F05C254" w:rsidR="00680E90" w:rsidRPr="00141EDD" w:rsidRDefault="00141EDD">
            <w:pPr>
              <w:jc w:val="center"/>
              <w:rPr>
                <w:rFonts w:ascii="仿宋_GB2312" w:eastAsia="仿宋_GB2312" w:hAnsi="仿宋" w:hint="eastAsia"/>
                <w:color w:val="FF0000"/>
                <w:sz w:val="24"/>
                <w:szCs w:val="24"/>
              </w:rPr>
            </w:pPr>
            <w:r w:rsidRPr="00141EDD">
              <w:rPr>
                <w:rFonts w:ascii="仿宋_GB2312" w:eastAsia="仿宋_GB2312" w:hAnsi="仿宋" w:hint="eastAsia"/>
                <w:color w:val="FF0000"/>
                <w:sz w:val="24"/>
                <w:szCs w:val="24"/>
              </w:rPr>
              <w:t>例</w:t>
            </w:r>
          </w:p>
        </w:tc>
        <w:tc>
          <w:tcPr>
            <w:tcW w:w="1489" w:type="dxa"/>
            <w:vAlign w:val="center"/>
          </w:tcPr>
          <w:p w14:paraId="6FD09B97" w14:textId="77777777" w:rsidR="00680E90" w:rsidRPr="00141EDD" w:rsidRDefault="00680E90">
            <w:pPr>
              <w:jc w:val="center"/>
              <w:rPr>
                <w:rFonts w:ascii="仿宋_GB2312" w:eastAsia="仿宋_GB2312" w:hAnsi="仿宋" w:hint="eastAsia"/>
                <w:color w:val="FF0000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30EDE365" w14:textId="77777777" w:rsidR="00680E90" w:rsidRPr="00141EDD" w:rsidRDefault="00680E90">
            <w:pPr>
              <w:rPr>
                <w:rFonts w:ascii="仿宋_GB2312" w:eastAsia="仿宋_GB2312" w:hAnsi="仿宋" w:hint="eastAsia"/>
                <w:color w:val="FF0000"/>
                <w:sz w:val="30"/>
                <w:szCs w:val="30"/>
              </w:rPr>
            </w:pPr>
          </w:p>
        </w:tc>
        <w:tc>
          <w:tcPr>
            <w:tcW w:w="818" w:type="dxa"/>
            <w:vAlign w:val="center"/>
          </w:tcPr>
          <w:p w14:paraId="31397721" w14:textId="77777777" w:rsidR="00680E90" w:rsidRPr="00141EDD" w:rsidRDefault="00680E90">
            <w:pPr>
              <w:rPr>
                <w:rFonts w:ascii="仿宋_GB2312" w:eastAsia="仿宋_GB2312" w:hAnsi="仿宋" w:hint="eastAsia"/>
                <w:color w:val="FF0000"/>
                <w:sz w:val="30"/>
                <w:szCs w:val="30"/>
              </w:rPr>
            </w:pPr>
          </w:p>
        </w:tc>
        <w:tc>
          <w:tcPr>
            <w:tcW w:w="1157" w:type="dxa"/>
            <w:vAlign w:val="center"/>
          </w:tcPr>
          <w:p w14:paraId="049BF3E0" w14:textId="77777777" w:rsidR="00680E90" w:rsidRPr="00141EDD" w:rsidRDefault="00680E90">
            <w:pPr>
              <w:rPr>
                <w:rFonts w:ascii="仿宋_GB2312" w:eastAsia="仿宋_GB2312" w:hAnsi="仿宋" w:hint="eastAsia"/>
                <w:color w:val="FF0000"/>
                <w:sz w:val="30"/>
                <w:szCs w:val="30"/>
              </w:rPr>
            </w:pPr>
          </w:p>
        </w:tc>
        <w:tc>
          <w:tcPr>
            <w:tcW w:w="1338" w:type="dxa"/>
            <w:vAlign w:val="center"/>
          </w:tcPr>
          <w:p w14:paraId="6DE78568" w14:textId="06BA3B6B" w:rsidR="00680E90" w:rsidRPr="00141EDD" w:rsidRDefault="00141EDD">
            <w:pPr>
              <w:rPr>
                <w:rFonts w:ascii="仿宋_GB2312" w:eastAsia="仿宋_GB2312" w:hAnsi="仿宋" w:hint="eastAsia"/>
                <w:bCs/>
                <w:color w:val="FF0000"/>
                <w:sz w:val="30"/>
                <w:szCs w:val="30"/>
              </w:rPr>
            </w:pPr>
            <w:r w:rsidRPr="00141EDD">
              <w:rPr>
                <w:rFonts w:ascii="宋体" w:hAnsi="宋体" w:hint="eastAsia"/>
                <w:bCs/>
                <w:color w:val="FF0000"/>
              </w:rPr>
              <w:t>精确到</w:t>
            </w:r>
            <w:r w:rsidR="00D74440" w:rsidRPr="00141EDD">
              <w:rPr>
                <w:rFonts w:ascii="宋体" w:hAnsi="宋体" w:hint="eastAsia"/>
                <w:bCs/>
                <w:color w:val="FF0000"/>
              </w:rPr>
              <w:t>区县</w:t>
            </w:r>
          </w:p>
        </w:tc>
        <w:tc>
          <w:tcPr>
            <w:tcW w:w="708" w:type="dxa"/>
            <w:vAlign w:val="center"/>
          </w:tcPr>
          <w:p w14:paraId="65F5C6FD" w14:textId="77777777" w:rsidR="00680E90" w:rsidRPr="00141EDD" w:rsidRDefault="00680E90">
            <w:pPr>
              <w:rPr>
                <w:rFonts w:ascii="仿宋_GB2312" w:eastAsia="仿宋_GB2312" w:hAnsi="仿宋" w:hint="eastAsia"/>
                <w:color w:val="FF0000"/>
                <w:sz w:val="30"/>
                <w:szCs w:val="30"/>
              </w:rPr>
            </w:pPr>
          </w:p>
        </w:tc>
        <w:tc>
          <w:tcPr>
            <w:tcW w:w="709" w:type="dxa"/>
            <w:vAlign w:val="center"/>
          </w:tcPr>
          <w:p w14:paraId="20DFBA71" w14:textId="139E4E70" w:rsidR="00680E90" w:rsidRPr="00141EDD" w:rsidRDefault="00141EDD">
            <w:pPr>
              <w:rPr>
                <w:rFonts w:ascii="宋体" w:hAnsi="宋体" w:hint="eastAsia"/>
                <w:bCs/>
                <w:color w:val="FF0000"/>
              </w:rPr>
            </w:pPr>
            <w:r>
              <w:rPr>
                <w:rFonts w:ascii="宋体" w:hAnsi="宋体" w:hint="eastAsia"/>
                <w:bCs/>
                <w:color w:val="FF0000"/>
              </w:rPr>
              <w:t>见说明1</w:t>
            </w:r>
          </w:p>
        </w:tc>
        <w:tc>
          <w:tcPr>
            <w:tcW w:w="958" w:type="dxa"/>
            <w:vAlign w:val="center"/>
          </w:tcPr>
          <w:p w14:paraId="4200556C" w14:textId="77777777" w:rsidR="00680E90" w:rsidRPr="00141EDD" w:rsidRDefault="00680E90">
            <w:pPr>
              <w:rPr>
                <w:rFonts w:ascii="仿宋_GB2312" w:eastAsia="仿宋_GB2312" w:hAnsi="仿宋" w:hint="eastAsia"/>
                <w:color w:val="FF0000"/>
                <w:sz w:val="30"/>
                <w:szCs w:val="30"/>
              </w:rPr>
            </w:pPr>
          </w:p>
        </w:tc>
        <w:tc>
          <w:tcPr>
            <w:tcW w:w="1703" w:type="dxa"/>
            <w:vAlign w:val="center"/>
          </w:tcPr>
          <w:p w14:paraId="21D9D7F1" w14:textId="3E5CA602" w:rsidR="00680E90" w:rsidRPr="00141EDD" w:rsidRDefault="00141EDD">
            <w:pPr>
              <w:rPr>
                <w:rFonts w:ascii="仿宋_GB2312" w:eastAsia="仿宋_GB2312" w:hAnsi="仿宋" w:hint="eastAsia"/>
                <w:color w:val="FF0000"/>
                <w:sz w:val="30"/>
                <w:szCs w:val="30"/>
              </w:rPr>
            </w:pPr>
            <w:r>
              <w:rPr>
                <w:rFonts w:ascii="宋体" w:hAnsi="宋体" w:hint="eastAsia"/>
                <w:bCs/>
                <w:color w:val="FF0000"/>
              </w:rPr>
              <w:t>排名/</w:t>
            </w:r>
            <w:r w:rsidRPr="00141EDD">
              <w:rPr>
                <w:rFonts w:ascii="宋体" w:hAnsi="宋体" w:hint="eastAsia"/>
                <w:bCs/>
                <w:color w:val="FF0000"/>
              </w:rPr>
              <w:t>一作文章</w:t>
            </w:r>
            <w:r>
              <w:rPr>
                <w:rFonts w:ascii="宋体" w:hAnsi="宋体" w:hint="eastAsia"/>
                <w:bCs/>
                <w:color w:val="FF0000"/>
              </w:rPr>
              <w:t>/</w:t>
            </w:r>
            <w:r w:rsidRPr="00141EDD">
              <w:rPr>
                <w:rFonts w:ascii="宋体" w:hAnsi="宋体" w:hint="eastAsia"/>
                <w:bCs/>
                <w:color w:val="FF0000"/>
              </w:rPr>
              <w:t>一作专利等</w:t>
            </w:r>
          </w:p>
        </w:tc>
        <w:tc>
          <w:tcPr>
            <w:tcW w:w="1188" w:type="dxa"/>
            <w:vAlign w:val="center"/>
          </w:tcPr>
          <w:p w14:paraId="3D3E0BDF" w14:textId="77777777" w:rsidR="00680E90" w:rsidRPr="00141EDD" w:rsidRDefault="00680E90">
            <w:pPr>
              <w:rPr>
                <w:rFonts w:ascii="仿宋_GB2312" w:eastAsia="仿宋_GB2312" w:hAnsi="仿宋" w:hint="eastAsia"/>
                <w:color w:val="FF0000"/>
                <w:sz w:val="30"/>
                <w:szCs w:val="30"/>
              </w:rPr>
            </w:pPr>
          </w:p>
        </w:tc>
      </w:tr>
      <w:tr w:rsidR="00680E90" w14:paraId="249EE48B" w14:textId="77777777" w:rsidTr="00141EDD">
        <w:trPr>
          <w:trHeight w:val="635"/>
          <w:jc w:val="center"/>
        </w:trPr>
        <w:tc>
          <w:tcPr>
            <w:tcW w:w="1467" w:type="dxa"/>
            <w:vAlign w:val="center"/>
          </w:tcPr>
          <w:p w14:paraId="71D2D4E6" w14:textId="77777777" w:rsidR="00680E90" w:rsidRDefault="00680E90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 w14:paraId="403E75EA" w14:textId="77777777" w:rsidR="00680E90" w:rsidRDefault="00680E90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036" w:type="dxa"/>
          </w:tcPr>
          <w:p w14:paraId="373E5D50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818" w:type="dxa"/>
          </w:tcPr>
          <w:p w14:paraId="6E8E8E97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157" w:type="dxa"/>
          </w:tcPr>
          <w:p w14:paraId="6E013076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338" w:type="dxa"/>
          </w:tcPr>
          <w:p w14:paraId="3EAD1794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708" w:type="dxa"/>
          </w:tcPr>
          <w:p w14:paraId="116E5439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709" w:type="dxa"/>
          </w:tcPr>
          <w:p w14:paraId="50A1BECF" w14:textId="77777777" w:rsidR="00680E90" w:rsidRPr="00141EDD" w:rsidRDefault="00680E90">
            <w:pPr>
              <w:rPr>
                <w:rFonts w:ascii="宋体" w:hAnsi="宋体" w:hint="eastAsia"/>
                <w:bCs/>
                <w:color w:val="FF0000"/>
              </w:rPr>
            </w:pPr>
          </w:p>
        </w:tc>
        <w:tc>
          <w:tcPr>
            <w:tcW w:w="958" w:type="dxa"/>
          </w:tcPr>
          <w:p w14:paraId="6821FC90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703" w:type="dxa"/>
          </w:tcPr>
          <w:p w14:paraId="7AE319B1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188" w:type="dxa"/>
          </w:tcPr>
          <w:p w14:paraId="755DA564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</w:tr>
      <w:tr w:rsidR="00680E90" w14:paraId="63B95D05" w14:textId="77777777" w:rsidTr="00141EDD">
        <w:trPr>
          <w:trHeight w:val="619"/>
          <w:jc w:val="center"/>
        </w:trPr>
        <w:tc>
          <w:tcPr>
            <w:tcW w:w="1467" w:type="dxa"/>
            <w:vAlign w:val="center"/>
          </w:tcPr>
          <w:p w14:paraId="7EB25BAB" w14:textId="77777777" w:rsidR="00680E90" w:rsidRDefault="00680E90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 w14:paraId="1B73B1A6" w14:textId="77777777" w:rsidR="00680E90" w:rsidRDefault="00680E90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036" w:type="dxa"/>
          </w:tcPr>
          <w:p w14:paraId="4072F0F7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818" w:type="dxa"/>
          </w:tcPr>
          <w:p w14:paraId="14930E66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157" w:type="dxa"/>
          </w:tcPr>
          <w:p w14:paraId="689C0A49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338" w:type="dxa"/>
          </w:tcPr>
          <w:p w14:paraId="45438B4E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708" w:type="dxa"/>
          </w:tcPr>
          <w:p w14:paraId="4B4401AF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709" w:type="dxa"/>
          </w:tcPr>
          <w:p w14:paraId="0B0161F5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958" w:type="dxa"/>
          </w:tcPr>
          <w:p w14:paraId="4F179D24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703" w:type="dxa"/>
          </w:tcPr>
          <w:p w14:paraId="57F43D34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188" w:type="dxa"/>
          </w:tcPr>
          <w:p w14:paraId="4FDCC689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</w:tr>
      <w:tr w:rsidR="00680E90" w14:paraId="1899DC79" w14:textId="77777777" w:rsidTr="00141EDD">
        <w:trPr>
          <w:trHeight w:val="619"/>
          <w:jc w:val="center"/>
        </w:trPr>
        <w:tc>
          <w:tcPr>
            <w:tcW w:w="1467" w:type="dxa"/>
            <w:vAlign w:val="center"/>
          </w:tcPr>
          <w:p w14:paraId="59326E31" w14:textId="77777777" w:rsidR="00680E90" w:rsidRDefault="00680E90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 w14:paraId="7EBA44C9" w14:textId="77777777" w:rsidR="00680E90" w:rsidRDefault="00680E90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036" w:type="dxa"/>
          </w:tcPr>
          <w:p w14:paraId="4AEDBDF1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818" w:type="dxa"/>
          </w:tcPr>
          <w:p w14:paraId="1D9CA82F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157" w:type="dxa"/>
          </w:tcPr>
          <w:p w14:paraId="1DECE08D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338" w:type="dxa"/>
          </w:tcPr>
          <w:p w14:paraId="236F5405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708" w:type="dxa"/>
          </w:tcPr>
          <w:p w14:paraId="00F712A5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709" w:type="dxa"/>
          </w:tcPr>
          <w:p w14:paraId="2192FAB7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958" w:type="dxa"/>
          </w:tcPr>
          <w:p w14:paraId="1EA90FDB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703" w:type="dxa"/>
          </w:tcPr>
          <w:p w14:paraId="56D20D93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188" w:type="dxa"/>
          </w:tcPr>
          <w:p w14:paraId="535FADC2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</w:tr>
      <w:tr w:rsidR="00680E90" w14:paraId="5EBFDB96" w14:textId="77777777" w:rsidTr="00141EDD">
        <w:trPr>
          <w:trHeight w:val="619"/>
          <w:jc w:val="center"/>
        </w:trPr>
        <w:tc>
          <w:tcPr>
            <w:tcW w:w="1467" w:type="dxa"/>
            <w:vAlign w:val="center"/>
          </w:tcPr>
          <w:p w14:paraId="61ABBE22" w14:textId="77777777" w:rsidR="00680E90" w:rsidRDefault="00680E90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 w14:paraId="14AA16B0" w14:textId="77777777" w:rsidR="00680E90" w:rsidRDefault="00680E90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036" w:type="dxa"/>
          </w:tcPr>
          <w:p w14:paraId="5C352CD6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818" w:type="dxa"/>
          </w:tcPr>
          <w:p w14:paraId="7F05F1D8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157" w:type="dxa"/>
          </w:tcPr>
          <w:p w14:paraId="221BDF16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338" w:type="dxa"/>
          </w:tcPr>
          <w:p w14:paraId="224A0CF6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708" w:type="dxa"/>
          </w:tcPr>
          <w:p w14:paraId="0DDFF52A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709" w:type="dxa"/>
          </w:tcPr>
          <w:p w14:paraId="63CCFDC9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958" w:type="dxa"/>
          </w:tcPr>
          <w:p w14:paraId="4A30E455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703" w:type="dxa"/>
          </w:tcPr>
          <w:p w14:paraId="50B46253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188" w:type="dxa"/>
          </w:tcPr>
          <w:p w14:paraId="332CF500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</w:tr>
      <w:tr w:rsidR="00680E90" w14:paraId="1D8C7E90" w14:textId="77777777" w:rsidTr="00141EDD">
        <w:trPr>
          <w:trHeight w:val="619"/>
          <w:jc w:val="center"/>
        </w:trPr>
        <w:tc>
          <w:tcPr>
            <w:tcW w:w="1467" w:type="dxa"/>
            <w:vAlign w:val="center"/>
          </w:tcPr>
          <w:p w14:paraId="0157FA7D" w14:textId="77777777" w:rsidR="00680E90" w:rsidRDefault="00680E90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 w14:paraId="27313D97" w14:textId="77777777" w:rsidR="00680E90" w:rsidRDefault="00680E90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036" w:type="dxa"/>
          </w:tcPr>
          <w:p w14:paraId="27149BD4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818" w:type="dxa"/>
          </w:tcPr>
          <w:p w14:paraId="5CAAEE6A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157" w:type="dxa"/>
          </w:tcPr>
          <w:p w14:paraId="24894B43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338" w:type="dxa"/>
          </w:tcPr>
          <w:p w14:paraId="421916F7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708" w:type="dxa"/>
          </w:tcPr>
          <w:p w14:paraId="5792E276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709" w:type="dxa"/>
          </w:tcPr>
          <w:p w14:paraId="3906B5D0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958" w:type="dxa"/>
          </w:tcPr>
          <w:p w14:paraId="5179CA72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703" w:type="dxa"/>
          </w:tcPr>
          <w:p w14:paraId="4858681B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188" w:type="dxa"/>
          </w:tcPr>
          <w:p w14:paraId="029EB4D8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</w:tr>
      <w:tr w:rsidR="00680E90" w14:paraId="54EACC99" w14:textId="77777777" w:rsidTr="00141EDD">
        <w:trPr>
          <w:trHeight w:val="619"/>
          <w:jc w:val="center"/>
        </w:trPr>
        <w:tc>
          <w:tcPr>
            <w:tcW w:w="1467" w:type="dxa"/>
            <w:vAlign w:val="center"/>
          </w:tcPr>
          <w:p w14:paraId="31E027B8" w14:textId="77777777" w:rsidR="00680E90" w:rsidRDefault="00680E90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 w14:paraId="7F607A4F" w14:textId="77777777" w:rsidR="00680E90" w:rsidRDefault="00680E90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036" w:type="dxa"/>
          </w:tcPr>
          <w:p w14:paraId="334118F1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818" w:type="dxa"/>
          </w:tcPr>
          <w:p w14:paraId="6366B349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157" w:type="dxa"/>
          </w:tcPr>
          <w:p w14:paraId="75F8DA46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338" w:type="dxa"/>
          </w:tcPr>
          <w:p w14:paraId="66DA98B4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708" w:type="dxa"/>
          </w:tcPr>
          <w:p w14:paraId="6B21132B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709" w:type="dxa"/>
          </w:tcPr>
          <w:p w14:paraId="6EE95A65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958" w:type="dxa"/>
          </w:tcPr>
          <w:p w14:paraId="093DC59D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703" w:type="dxa"/>
          </w:tcPr>
          <w:p w14:paraId="21D2C153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188" w:type="dxa"/>
          </w:tcPr>
          <w:p w14:paraId="2D4F43DA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</w:tr>
      <w:tr w:rsidR="00680E90" w14:paraId="3F465E79" w14:textId="77777777" w:rsidTr="00141EDD">
        <w:trPr>
          <w:trHeight w:val="630"/>
          <w:jc w:val="center"/>
        </w:trPr>
        <w:tc>
          <w:tcPr>
            <w:tcW w:w="1467" w:type="dxa"/>
            <w:vAlign w:val="center"/>
          </w:tcPr>
          <w:p w14:paraId="4EB7F195" w14:textId="77777777" w:rsidR="00680E90" w:rsidRDefault="00680E90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 w14:paraId="01BBBF78" w14:textId="77777777" w:rsidR="00680E90" w:rsidRDefault="00000000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t>合计</w:t>
            </w:r>
          </w:p>
        </w:tc>
        <w:tc>
          <w:tcPr>
            <w:tcW w:w="1036" w:type="dxa"/>
          </w:tcPr>
          <w:p w14:paraId="1AAD0602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818" w:type="dxa"/>
          </w:tcPr>
          <w:p w14:paraId="7ACC4308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157" w:type="dxa"/>
          </w:tcPr>
          <w:p w14:paraId="0934859E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338" w:type="dxa"/>
          </w:tcPr>
          <w:p w14:paraId="3EF6ADAE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708" w:type="dxa"/>
          </w:tcPr>
          <w:p w14:paraId="1871B74B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709" w:type="dxa"/>
          </w:tcPr>
          <w:p w14:paraId="5D916BDF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958" w:type="dxa"/>
          </w:tcPr>
          <w:p w14:paraId="2EE4299F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703" w:type="dxa"/>
          </w:tcPr>
          <w:p w14:paraId="021D89EA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  <w:tc>
          <w:tcPr>
            <w:tcW w:w="1188" w:type="dxa"/>
          </w:tcPr>
          <w:p w14:paraId="42407E9F" w14:textId="77777777" w:rsidR="00680E90" w:rsidRDefault="00680E90">
            <w:pPr>
              <w:rPr>
                <w:rFonts w:ascii="仿宋_GB2312" w:eastAsia="仿宋_GB2312" w:hAnsi="仿宋" w:hint="eastAsia"/>
                <w:sz w:val="30"/>
                <w:szCs w:val="30"/>
              </w:rPr>
            </w:pPr>
          </w:p>
        </w:tc>
      </w:tr>
    </w:tbl>
    <w:p w14:paraId="09A32818" w14:textId="77777777" w:rsidR="00680E90" w:rsidRDefault="00000000">
      <w:pPr>
        <w:ind w:firstLineChars="200" w:firstLine="482"/>
        <w:rPr>
          <w:rFonts w:ascii="仿宋" w:eastAsia="仿宋" w:hAnsi="仿宋" w:hint="eastAsia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1.学生类别分为：大二、大三、大四、研二、研三。</w:t>
      </w:r>
    </w:p>
    <w:p w14:paraId="5345D5EB" w14:textId="77777777" w:rsidR="00680E90" w:rsidRDefault="00000000">
      <w:pPr>
        <w:ind w:firstLineChars="200" w:firstLine="482"/>
        <w:rPr>
          <w:rFonts w:ascii="仿宋" w:eastAsia="仿宋" w:hAnsi="仿宋" w:hint="eastAsia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2.本表一式二份报送单位留存一份，河北省石药普恩慈善基金会保存一份。</w:t>
      </w:r>
    </w:p>
    <w:p w14:paraId="392C70DD" w14:textId="77777777" w:rsidR="00680E90" w:rsidRDefault="00000000">
      <w:pPr>
        <w:ind w:firstLineChars="200" w:firstLine="482"/>
        <w:rPr>
          <w:rFonts w:ascii="仿宋" w:eastAsia="仿宋" w:hAnsi="仿宋" w:hint="eastAsia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3.本表电子版同时需发至基金会项目办。</w:t>
      </w:r>
    </w:p>
    <w:p w14:paraId="78F2959D" w14:textId="77777777" w:rsidR="00680E90" w:rsidRDefault="00680E90" w:rsidP="00141EDD">
      <w:pPr>
        <w:pStyle w:val="a5"/>
        <w:shd w:val="clear" w:color="auto" w:fill="FFFFFF"/>
        <w:spacing w:line="460" w:lineRule="exact"/>
        <w:rPr>
          <w:rFonts w:ascii="仿宋_GB2312" w:eastAsia="仿宋_GB2312" w:hAnsi="仿宋" w:hint="eastAsia"/>
          <w:color w:val="333333"/>
          <w:sz w:val="30"/>
          <w:szCs w:val="30"/>
          <w:shd w:val="clear" w:color="auto" w:fill="FFFFFF"/>
        </w:rPr>
        <w:sectPr w:rsidR="00680E90">
          <w:headerReference w:type="default" r:id="rId6"/>
          <w:pgSz w:w="16838" w:h="11906" w:orient="landscape"/>
          <w:pgMar w:top="1134" w:right="1440" w:bottom="1134" w:left="709" w:header="397" w:footer="731" w:gutter="0"/>
          <w:pgNumType w:chapStyle="1"/>
          <w:cols w:space="720"/>
          <w:docGrid w:type="lines" w:linePitch="312"/>
        </w:sectPr>
      </w:pPr>
    </w:p>
    <w:bookmarkEnd w:id="0"/>
    <w:bookmarkEnd w:id="1"/>
    <w:p w14:paraId="7D863296" w14:textId="0E603829" w:rsidR="00680E90" w:rsidRPr="00141EDD" w:rsidRDefault="00680E90">
      <w:pPr>
        <w:spacing w:line="400" w:lineRule="exact"/>
      </w:pPr>
    </w:p>
    <w:sectPr w:rsidR="00680E90" w:rsidRPr="00141EDD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945D2" w14:textId="77777777" w:rsidR="003F5CC5" w:rsidRDefault="003F5CC5">
      <w:r>
        <w:separator/>
      </w:r>
    </w:p>
  </w:endnote>
  <w:endnote w:type="continuationSeparator" w:id="0">
    <w:p w14:paraId="3DA93C53" w14:textId="77777777" w:rsidR="003F5CC5" w:rsidRDefault="003F5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2EE34" w14:textId="77777777" w:rsidR="003F5CC5" w:rsidRDefault="003F5CC5">
      <w:r>
        <w:separator/>
      </w:r>
    </w:p>
  </w:footnote>
  <w:footnote w:type="continuationSeparator" w:id="0">
    <w:p w14:paraId="14658197" w14:textId="77777777" w:rsidR="003F5CC5" w:rsidRDefault="003F5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A1F72" w14:textId="77777777" w:rsidR="00680E90" w:rsidRDefault="00680E90">
    <w:pPr>
      <w:pStyle w:val="a4"/>
      <w:pBdr>
        <w:bottom w:val="single" w:sz="6" w:space="0" w:color="auto"/>
      </w:pBdr>
    </w:pPr>
  </w:p>
  <w:p w14:paraId="5FD54AAE" w14:textId="77777777" w:rsidR="00680E90" w:rsidRDefault="00000000">
    <w:pPr>
      <w:pStyle w:val="a4"/>
      <w:pBdr>
        <w:bottom w:val="single" w:sz="6" w:space="0" w:color="auto"/>
      </w:pBdr>
    </w:pPr>
    <w:r>
      <w:rPr>
        <w:noProof/>
      </w:rPr>
      <w:drawing>
        <wp:inline distT="0" distB="0" distL="114300" distR="114300" wp14:anchorId="64AE52D1" wp14:editId="0EABFA91">
          <wp:extent cx="520700" cy="368300"/>
          <wp:effectExtent l="0" t="0" r="12700" b="12700"/>
          <wp:docPr id="846451214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07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color w:val="000000"/>
      </w:rPr>
      <w:t>河北省石药普恩慈善基金会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CD744" w14:textId="77777777" w:rsidR="00680E90" w:rsidRDefault="00680E90">
    <w:pPr>
      <w:pStyle w:val="a4"/>
      <w:pBdr>
        <w:bottom w:val="single" w:sz="6" w:space="0" w:color="auto"/>
      </w:pBdr>
    </w:pPr>
  </w:p>
  <w:p w14:paraId="6F5B20F8" w14:textId="77777777" w:rsidR="00680E90" w:rsidRDefault="00000000">
    <w:pPr>
      <w:pStyle w:val="a4"/>
      <w:pBdr>
        <w:bottom w:val="single" w:sz="6" w:space="0" w:color="auto"/>
      </w:pBdr>
    </w:pPr>
    <w:r>
      <w:rPr>
        <w:noProof/>
      </w:rPr>
      <w:drawing>
        <wp:inline distT="0" distB="0" distL="114300" distR="114300" wp14:anchorId="76B84099" wp14:editId="15932911">
          <wp:extent cx="520700" cy="368300"/>
          <wp:effectExtent l="0" t="0" r="12700" b="12700"/>
          <wp:docPr id="670763806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07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color w:val="000000"/>
      </w:rPr>
      <w:t>河北省石药普恩慈善基金会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c0Y2M4NTY0MTg4Y2JiNDE3MDE0MTg0ZTU4MWVmZmEifQ=="/>
  </w:docVars>
  <w:rsids>
    <w:rsidRoot w:val="4D67497D"/>
    <w:rsid w:val="00036D65"/>
    <w:rsid w:val="000D1FC0"/>
    <w:rsid w:val="00141EDD"/>
    <w:rsid w:val="00194C92"/>
    <w:rsid w:val="001B3AD8"/>
    <w:rsid w:val="003F5CC5"/>
    <w:rsid w:val="00446C1A"/>
    <w:rsid w:val="004546F3"/>
    <w:rsid w:val="004C551E"/>
    <w:rsid w:val="00617FC2"/>
    <w:rsid w:val="00680E90"/>
    <w:rsid w:val="008762BD"/>
    <w:rsid w:val="00A1577F"/>
    <w:rsid w:val="00AB6170"/>
    <w:rsid w:val="00D74440"/>
    <w:rsid w:val="00ED042A"/>
    <w:rsid w:val="03834AF6"/>
    <w:rsid w:val="048B5AED"/>
    <w:rsid w:val="10634C79"/>
    <w:rsid w:val="2DBF7972"/>
    <w:rsid w:val="4D67497D"/>
    <w:rsid w:val="580252FC"/>
    <w:rsid w:val="63DD55E0"/>
    <w:rsid w:val="797C7190"/>
    <w:rsid w:val="7FC0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1D3D594"/>
  <w15:docId w15:val="{F5109645-D14C-47E0-9594-E520E4A8F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5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footer"/>
    <w:basedOn w:val="a"/>
    <w:link w:val="a7"/>
    <w:rsid w:val="00AB61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AB6170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若悠</dc:creator>
  <cp:lastModifiedBy>松 赵</cp:lastModifiedBy>
  <cp:revision>8</cp:revision>
  <dcterms:created xsi:type="dcterms:W3CDTF">2023-09-14T09:33:00Z</dcterms:created>
  <dcterms:modified xsi:type="dcterms:W3CDTF">2024-11-06T02:33:00Z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58A6E4C394D8465A8008C50FC75BF98A</vt:lpwstr>
  </property>
</Properties>
</file>