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page" w:tblpX="1331" w:tblpY="2164"/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536"/>
        <w:gridCol w:w="1546"/>
        <w:gridCol w:w="1477"/>
        <w:gridCol w:w="1638"/>
        <w:gridCol w:w="1968"/>
      </w:tblGrid>
      <w:tr w:rsidR="00630898" w14:paraId="56E8FCC9" w14:textId="77777777">
        <w:trPr>
          <w:cantSplit/>
          <w:trHeight w:val="391"/>
        </w:trPr>
        <w:tc>
          <w:tcPr>
            <w:tcW w:w="1413" w:type="dxa"/>
            <w:vAlign w:val="center"/>
          </w:tcPr>
          <w:p w14:paraId="62EF1186" w14:textId="77777777" w:rsidR="00630898" w:rsidRDefault="00000000">
            <w:pPr>
              <w:jc w:val="center"/>
              <w:rPr>
                <w:rFonts w:ascii="仿宋" w:eastAsia="仿宋" w:hAnsi="仿宋"/>
                <w:color w:val="000000" w:themeColor="text1"/>
                <w:sz w:val="22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2"/>
                <w:szCs w:val="21"/>
              </w:rPr>
              <w:t>姓  名</w:t>
            </w:r>
          </w:p>
        </w:tc>
        <w:tc>
          <w:tcPr>
            <w:tcW w:w="1536" w:type="dxa"/>
            <w:vAlign w:val="center"/>
          </w:tcPr>
          <w:p w14:paraId="08803F0A" w14:textId="77777777" w:rsidR="00630898" w:rsidRDefault="00630898">
            <w:pPr>
              <w:jc w:val="center"/>
              <w:rPr>
                <w:rFonts w:ascii="仿宋" w:eastAsia="仿宋" w:hAnsi="仿宋"/>
                <w:color w:val="000000" w:themeColor="text1"/>
                <w:sz w:val="22"/>
                <w:szCs w:val="21"/>
              </w:rPr>
            </w:pPr>
          </w:p>
        </w:tc>
        <w:tc>
          <w:tcPr>
            <w:tcW w:w="1546" w:type="dxa"/>
            <w:vAlign w:val="center"/>
          </w:tcPr>
          <w:p w14:paraId="3AFF11B0" w14:textId="77777777" w:rsidR="00630898" w:rsidRDefault="00000000">
            <w:pPr>
              <w:jc w:val="center"/>
              <w:rPr>
                <w:rFonts w:ascii="仿宋" w:eastAsia="仿宋" w:hAnsi="仿宋"/>
                <w:color w:val="000000" w:themeColor="text1"/>
                <w:sz w:val="22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2"/>
                <w:szCs w:val="21"/>
              </w:rPr>
              <w:t>学  号</w:t>
            </w:r>
          </w:p>
        </w:tc>
        <w:tc>
          <w:tcPr>
            <w:tcW w:w="1477" w:type="dxa"/>
            <w:vAlign w:val="center"/>
          </w:tcPr>
          <w:p w14:paraId="66566979" w14:textId="77777777" w:rsidR="00630898" w:rsidRDefault="00630898">
            <w:pPr>
              <w:rPr>
                <w:rFonts w:ascii="仿宋" w:eastAsia="仿宋" w:hAnsi="仿宋"/>
                <w:color w:val="000000" w:themeColor="text1"/>
                <w:sz w:val="22"/>
                <w:szCs w:val="21"/>
              </w:rPr>
            </w:pPr>
          </w:p>
        </w:tc>
        <w:tc>
          <w:tcPr>
            <w:tcW w:w="1638" w:type="dxa"/>
            <w:vAlign w:val="center"/>
          </w:tcPr>
          <w:p w14:paraId="1C192D50" w14:textId="77777777" w:rsidR="00630898" w:rsidRDefault="00000000">
            <w:pPr>
              <w:jc w:val="center"/>
              <w:rPr>
                <w:rFonts w:ascii="仿宋" w:eastAsia="仿宋" w:hAnsi="仿宋"/>
                <w:color w:val="000000" w:themeColor="text1"/>
                <w:sz w:val="22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2"/>
                <w:szCs w:val="21"/>
              </w:rPr>
              <w:t>院  系</w:t>
            </w:r>
          </w:p>
        </w:tc>
        <w:tc>
          <w:tcPr>
            <w:tcW w:w="1968" w:type="dxa"/>
            <w:vAlign w:val="center"/>
          </w:tcPr>
          <w:p w14:paraId="0CEC0E30" w14:textId="77777777" w:rsidR="00630898" w:rsidRDefault="00630898">
            <w:pPr>
              <w:rPr>
                <w:rFonts w:ascii="仿宋" w:eastAsia="仿宋" w:hAnsi="仿宋"/>
                <w:color w:val="000000" w:themeColor="text1"/>
                <w:sz w:val="22"/>
                <w:szCs w:val="21"/>
              </w:rPr>
            </w:pPr>
          </w:p>
        </w:tc>
      </w:tr>
      <w:tr w:rsidR="00630898" w14:paraId="2402DBD5" w14:textId="77777777">
        <w:trPr>
          <w:cantSplit/>
          <w:trHeight w:val="391"/>
        </w:trPr>
        <w:tc>
          <w:tcPr>
            <w:tcW w:w="1413" w:type="dxa"/>
            <w:vAlign w:val="center"/>
          </w:tcPr>
          <w:p w14:paraId="43369172" w14:textId="77777777" w:rsidR="00630898" w:rsidRDefault="00000000">
            <w:pPr>
              <w:jc w:val="center"/>
              <w:rPr>
                <w:rFonts w:ascii="仿宋" w:eastAsia="仿宋" w:hAnsi="仿宋"/>
                <w:color w:val="000000" w:themeColor="text1"/>
                <w:sz w:val="22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2"/>
                <w:szCs w:val="21"/>
              </w:rPr>
              <w:t>生源地</w:t>
            </w:r>
          </w:p>
        </w:tc>
        <w:tc>
          <w:tcPr>
            <w:tcW w:w="1536" w:type="dxa"/>
            <w:vAlign w:val="center"/>
          </w:tcPr>
          <w:p w14:paraId="1F76A7DF" w14:textId="77777777" w:rsidR="00630898" w:rsidRDefault="00630898">
            <w:pPr>
              <w:jc w:val="center"/>
              <w:rPr>
                <w:rFonts w:ascii="仿宋" w:eastAsia="仿宋" w:hAnsi="仿宋"/>
                <w:color w:val="000000" w:themeColor="text1"/>
                <w:sz w:val="22"/>
                <w:szCs w:val="21"/>
              </w:rPr>
            </w:pPr>
          </w:p>
        </w:tc>
        <w:tc>
          <w:tcPr>
            <w:tcW w:w="1546" w:type="dxa"/>
            <w:vAlign w:val="center"/>
          </w:tcPr>
          <w:p w14:paraId="2612C73E" w14:textId="77777777" w:rsidR="00630898" w:rsidRDefault="00000000">
            <w:pPr>
              <w:jc w:val="center"/>
              <w:rPr>
                <w:rFonts w:ascii="仿宋" w:eastAsia="仿宋" w:hAnsi="仿宋"/>
                <w:color w:val="000000" w:themeColor="text1"/>
                <w:sz w:val="22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2"/>
                <w:szCs w:val="21"/>
              </w:rPr>
              <w:t>辅导员</w:t>
            </w:r>
          </w:p>
        </w:tc>
        <w:tc>
          <w:tcPr>
            <w:tcW w:w="1477" w:type="dxa"/>
            <w:vAlign w:val="center"/>
          </w:tcPr>
          <w:p w14:paraId="397255F6" w14:textId="77777777" w:rsidR="00630898" w:rsidRDefault="00630898">
            <w:pPr>
              <w:rPr>
                <w:rFonts w:ascii="仿宋" w:eastAsia="仿宋" w:hAnsi="仿宋"/>
                <w:color w:val="000000" w:themeColor="text1"/>
                <w:sz w:val="22"/>
                <w:szCs w:val="21"/>
              </w:rPr>
            </w:pPr>
          </w:p>
        </w:tc>
        <w:tc>
          <w:tcPr>
            <w:tcW w:w="1638" w:type="dxa"/>
            <w:vAlign w:val="center"/>
          </w:tcPr>
          <w:p w14:paraId="7258A04C" w14:textId="77777777" w:rsidR="00630898" w:rsidRDefault="00000000">
            <w:pPr>
              <w:jc w:val="center"/>
              <w:rPr>
                <w:rFonts w:ascii="仿宋" w:eastAsia="仿宋" w:hAnsi="仿宋"/>
                <w:color w:val="000000" w:themeColor="text1"/>
                <w:sz w:val="22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2"/>
                <w:szCs w:val="21"/>
              </w:rPr>
              <w:t xml:space="preserve">专 </w:t>
            </w:r>
            <w:r>
              <w:rPr>
                <w:rFonts w:ascii="仿宋" w:eastAsia="仿宋" w:hAnsi="仿宋"/>
                <w:color w:val="000000" w:themeColor="text1"/>
                <w:sz w:val="22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color w:val="000000" w:themeColor="text1"/>
                <w:sz w:val="22"/>
                <w:szCs w:val="21"/>
              </w:rPr>
              <w:t>业</w:t>
            </w:r>
          </w:p>
        </w:tc>
        <w:tc>
          <w:tcPr>
            <w:tcW w:w="1968" w:type="dxa"/>
            <w:vAlign w:val="center"/>
          </w:tcPr>
          <w:p w14:paraId="4D0A6CF5" w14:textId="77777777" w:rsidR="00630898" w:rsidRDefault="00630898">
            <w:pPr>
              <w:rPr>
                <w:rFonts w:ascii="仿宋" w:eastAsia="仿宋" w:hAnsi="仿宋"/>
                <w:color w:val="000000" w:themeColor="text1"/>
                <w:sz w:val="22"/>
                <w:szCs w:val="21"/>
              </w:rPr>
            </w:pPr>
          </w:p>
        </w:tc>
      </w:tr>
      <w:tr w:rsidR="00630898" w14:paraId="53A0BBBF" w14:textId="77777777">
        <w:trPr>
          <w:cantSplit/>
          <w:trHeight w:val="391"/>
        </w:trPr>
        <w:tc>
          <w:tcPr>
            <w:tcW w:w="1413" w:type="dxa"/>
            <w:vAlign w:val="center"/>
          </w:tcPr>
          <w:p w14:paraId="1CB83247" w14:textId="77777777" w:rsidR="00630898" w:rsidRDefault="00000000">
            <w:pPr>
              <w:jc w:val="center"/>
              <w:rPr>
                <w:rFonts w:ascii="仿宋" w:eastAsia="仿宋" w:hAnsi="仿宋"/>
                <w:color w:val="000000" w:themeColor="text1"/>
                <w:sz w:val="22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2"/>
                <w:szCs w:val="21"/>
              </w:rPr>
              <w:t>邮  箱</w:t>
            </w:r>
          </w:p>
        </w:tc>
        <w:tc>
          <w:tcPr>
            <w:tcW w:w="1536" w:type="dxa"/>
            <w:vAlign w:val="center"/>
          </w:tcPr>
          <w:p w14:paraId="616D9499" w14:textId="77777777" w:rsidR="00630898" w:rsidRDefault="00630898">
            <w:pPr>
              <w:rPr>
                <w:rFonts w:ascii="仿宋" w:eastAsia="仿宋" w:hAnsi="仿宋"/>
                <w:color w:val="000000" w:themeColor="text1"/>
                <w:sz w:val="22"/>
                <w:szCs w:val="21"/>
              </w:rPr>
            </w:pPr>
          </w:p>
        </w:tc>
        <w:tc>
          <w:tcPr>
            <w:tcW w:w="1546" w:type="dxa"/>
            <w:vAlign w:val="center"/>
          </w:tcPr>
          <w:p w14:paraId="43EAA45F" w14:textId="77777777" w:rsidR="00630898" w:rsidRDefault="00000000">
            <w:pPr>
              <w:jc w:val="center"/>
              <w:rPr>
                <w:rFonts w:ascii="仿宋" w:eastAsia="仿宋" w:hAnsi="仿宋"/>
                <w:color w:val="000000" w:themeColor="text1"/>
                <w:sz w:val="22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2"/>
                <w:szCs w:val="21"/>
              </w:rPr>
              <w:t>本人联系电话</w:t>
            </w:r>
          </w:p>
        </w:tc>
        <w:tc>
          <w:tcPr>
            <w:tcW w:w="1477" w:type="dxa"/>
            <w:vAlign w:val="center"/>
          </w:tcPr>
          <w:p w14:paraId="1BB0B4D8" w14:textId="77777777" w:rsidR="00630898" w:rsidRDefault="00630898">
            <w:pPr>
              <w:rPr>
                <w:rFonts w:ascii="仿宋" w:eastAsia="仿宋" w:hAnsi="仿宋"/>
                <w:color w:val="000000" w:themeColor="text1"/>
                <w:sz w:val="22"/>
                <w:szCs w:val="21"/>
              </w:rPr>
            </w:pPr>
          </w:p>
        </w:tc>
        <w:tc>
          <w:tcPr>
            <w:tcW w:w="1638" w:type="dxa"/>
            <w:vAlign w:val="center"/>
          </w:tcPr>
          <w:p w14:paraId="65167E42" w14:textId="77777777" w:rsidR="00630898" w:rsidRDefault="00000000">
            <w:pPr>
              <w:jc w:val="center"/>
              <w:rPr>
                <w:rFonts w:ascii="仿宋" w:eastAsia="仿宋" w:hAnsi="仿宋"/>
                <w:color w:val="000000" w:themeColor="text1"/>
                <w:sz w:val="22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2"/>
                <w:szCs w:val="21"/>
              </w:rPr>
              <w:t>家庭联系电话</w:t>
            </w:r>
          </w:p>
        </w:tc>
        <w:tc>
          <w:tcPr>
            <w:tcW w:w="1968" w:type="dxa"/>
            <w:vAlign w:val="center"/>
          </w:tcPr>
          <w:p w14:paraId="2AF6A83B" w14:textId="77777777" w:rsidR="00630898" w:rsidRDefault="00630898">
            <w:pPr>
              <w:rPr>
                <w:rFonts w:ascii="仿宋" w:eastAsia="仿宋" w:hAnsi="仿宋"/>
                <w:color w:val="000000" w:themeColor="text1"/>
                <w:sz w:val="22"/>
                <w:szCs w:val="21"/>
              </w:rPr>
            </w:pPr>
          </w:p>
        </w:tc>
      </w:tr>
      <w:tr w:rsidR="00630898" w14:paraId="280851BB" w14:textId="77777777">
        <w:trPr>
          <w:cantSplit/>
          <w:trHeight w:hRule="exact" w:val="5924"/>
        </w:trPr>
        <w:tc>
          <w:tcPr>
            <w:tcW w:w="1413" w:type="dxa"/>
            <w:vAlign w:val="center"/>
          </w:tcPr>
          <w:p w14:paraId="584F5FD5" w14:textId="77777777" w:rsidR="00630898" w:rsidRDefault="00000000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1"/>
              </w:rPr>
              <w:t>档案</w:t>
            </w:r>
          </w:p>
          <w:p w14:paraId="781C5939" w14:textId="77777777" w:rsidR="00630898" w:rsidRDefault="00000000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1"/>
              </w:rPr>
              <w:t>暂存</w:t>
            </w:r>
          </w:p>
          <w:p w14:paraId="7297E0A8" w14:textId="77777777" w:rsidR="00630898" w:rsidRDefault="00000000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1"/>
              </w:rPr>
              <w:t>学校</w:t>
            </w:r>
          </w:p>
          <w:p w14:paraId="47927E19" w14:textId="77777777" w:rsidR="00630898" w:rsidRDefault="00000000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1"/>
              </w:rPr>
              <w:t>说明</w:t>
            </w:r>
          </w:p>
        </w:tc>
        <w:tc>
          <w:tcPr>
            <w:tcW w:w="8165" w:type="dxa"/>
            <w:gridSpan w:val="5"/>
            <w:shd w:val="clear" w:color="auto" w:fill="auto"/>
            <w:vAlign w:val="center"/>
          </w:tcPr>
          <w:p w14:paraId="59FC62AB" w14:textId="77777777" w:rsidR="00630898" w:rsidRDefault="00000000">
            <w:pPr>
              <w:rPr>
                <w:rFonts w:ascii="仿宋" w:eastAsia="仿宋" w:hAnsi="仿宋"/>
                <w:b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000000" w:themeColor="text1"/>
                <w:szCs w:val="21"/>
              </w:rPr>
              <w:t>现本人：</w:t>
            </w:r>
          </w:p>
          <w:p w14:paraId="42620EF1" w14:textId="77777777" w:rsidR="00630898" w:rsidRDefault="00000000">
            <w:pPr>
              <w:spacing w:line="276" w:lineRule="auto"/>
              <w:ind w:firstLineChars="200" w:firstLine="420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□1.已与</w:t>
            </w:r>
            <w:r>
              <w:rPr>
                <w:rFonts w:ascii="仿宋" w:eastAsia="仿宋" w:hAnsi="仿宋"/>
                <w:bCs/>
                <w:color w:val="000000" w:themeColor="text1"/>
                <w:szCs w:val="21"/>
                <w:u w:val="single"/>
              </w:rPr>
              <w:t xml:space="preserve">             </w:t>
            </w: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（单位）签约，正在办理签约</w:t>
            </w:r>
            <w:r>
              <w:rPr>
                <w:rFonts w:ascii="仿宋" w:eastAsia="仿宋" w:hAnsi="仿宋"/>
                <w:bCs/>
                <w:color w:val="000000" w:themeColor="text1"/>
                <w:szCs w:val="21"/>
              </w:rPr>
              <w:t>手续</w:t>
            </w: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等</w:t>
            </w:r>
          </w:p>
          <w:p w14:paraId="46E3FEB4" w14:textId="77777777" w:rsidR="00630898" w:rsidRDefault="00000000">
            <w:pPr>
              <w:spacing w:line="276" w:lineRule="auto"/>
              <w:ind w:firstLineChars="200" w:firstLine="420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□2.已申报二学位□、科研助理□、西部志愿</w:t>
            </w: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sym w:font="Wingdings 2" w:char="00A3"/>
            </w: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、参军入伍□、</w:t>
            </w:r>
            <w:r>
              <w:rPr>
                <w:rFonts w:ascii="仿宋" w:eastAsia="仿宋" w:hAnsi="仿宋"/>
                <w:bCs/>
                <w:color w:val="000000" w:themeColor="text1"/>
                <w:szCs w:val="21"/>
                <w:u w:val="single"/>
              </w:rPr>
              <w:t xml:space="preserve">            </w:t>
            </w: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□等</w:t>
            </w:r>
          </w:p>
          <w:p w14:paraId="33AF2059" w14:textId="77777777" w:rsidR="00630898" w:rsidRDefault="00000000">
            <w:pPr>
              <w:spacing w:line="276" w:lineRule="auto"/>
              <w:ind w:firstLineChars="200" w:firstLine="420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□3.其他</w:t>
            </w:r>
            <w:r>
              <w:rPr>
                <w:rFonts w:ascii="仿宋" w:eastAsia="仿宋" w:hAnsi="仿宋"/>
                <w:bCs/>
                <w:color w:val="000000" w:themeColor="text1"/>
                <w:szCs w:val="21"/>
                <w:u w:val="single"/>
              </w:rPr>
              <w:t xml:space="preserve">                                      </w:t>
            </w:r>
          </w:p>
          <w:p w14:paraId="6078D1D1" w14:textId="77777777" w:rsidR="00630898" w:rsidRDefault="00630898">
            <w:pPr>
              <w:rPr>
                <w:rFonts w:ascii="仿宋" w:eastAsia="仿宋" w:hAnsi="仿宋"/>
                <w:b/>
                <w:bCs/>
                <w:color w:val="000000" w:themeColor="text1"/>
                <w:szCs w:val="21"/>
              </w:rPr>
            </w:pPr>
          </w:p>
          <w:p w14:paraId="161636D0" w14:textId="77777777" w:rsidR="00630898" w:rsidRDefault="00000000">
            <w:pPr>
              <w:rPr>
                <w:rFonts w:ascii="仿宋" w:eastAsia="仿宋" w:hAnsi="仿宋"/>
                <w:b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000000" w:themeColor="text1"/>
                <w:szCs w:val="21"/>
              </w:rPr>
              <w:t>本人已知晓：</w:t>
            </w:r>
          </w:p>
          <w:p w14:paraId="6D419503" w14:textId="77777777" w:rsidR="00630898" w:rsidRDefault="00000000">
            <w:pPr>
              <w:ind w:firstLineChars="200" w:firstLine="420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1.本人</w:t>
            </w:r>
            <w:r>
              <w:rPr>
                <w:rFonts w:ascii="仿宋" w:eastAsia="仿宋" w:hAnsi="仿宋"/>
                <w:color w:val="000000" w:themeColor="text1"/>
                <w:szCs w:val="21"/>
              </w:rPr>
              <w:t>已认真阅读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北京化工大学202</w:t>
            </w:r>
            <w:r>
              <w:rPr>
                <w:rFonts w:ascii="仿宋" w:eastAsia="仿宋" w:hAnsi="仿宋"/>
                <w:color w:val="000000" w:themeColor="text1"/>
                <w:szCs w:val="21"/>
              </w:rPr>
              <w:t>3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届毕业生档案暂存学校的注意</w:t>
            </w:r>
            <w:r>
              <w:rPr>
                <w:rFonts w:ascii="仿宋" w:eastAsia="仿宋" w:hAnsi="仿宋"/>
                <w:color w:val="000000" w:themeColor="text1"/>
                <w:szCs w:val="21"/>
              </w:rPr>
              <w:t>事项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；</w:t>
            </w:r>
          </w:p>
          <w:p w14:paraId="07FE90ED" w14:textId="77777777" w:rsidR="00630898" w:rsidRDefault="00000000">
            <w:pPr>
              <w:ind w:firstLineChars="200" w:firstLine="420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/>
                <w:color w:val="000000" w:themeColor="text1"/>
                <w:szCs w:val="21"/>
              </w:rPr>
              <w:t>2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.本人档案申请暂存至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  <w:u w:val="single"/>
              </w:rPr>
              <w:t>：20   年   月   日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；（</w:t>
            </w:r>
            <w:r>
              <w:rPr>
                <w:rFonts w:ascii="仿宋" w:eastAsia="仿宋" w:hAnsi="仿宋" w:hint="eastAsia"/>
                <w:b/>
                <w:color w:val="000000" w:themeColor="text1"/>
                <w:szCs w:val="21"/>
              </w:rPr>
              <w:t>逾期未能按时办理的视为同意学校按下表信息将档案转递，相关后果由本人负责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）</w:t>
            </w:r>
          </w:p>
          <w:p w14:paraId="4C0A78E3" w14:textId="77777777" w:rsidR="00630898" w:rsidRDefault="00000000">
            <w:pPr>
              <w:ind w:firstLineChars="200" w:firstLine="420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3.档案暂存学校期间皆为冻结状态，只能为毕业生办理就业相关手续，学校不负责个人职称评定、干部身份认定等档案管理工作，不能为毕业生办理结婚、买房、公证、签证、保险等与就业无关的事项出具相关证明，如遇到相关问题，需提前一个月向学校申请办理档案回生源地手续；</w:t>
            </w:r>
          </w:p>
          <w:p w14:paraId="48CC7D6C" w14:textId="77777777" w:rsidR="00630898" w:rsidRDefault="00000000">
            <w:pPr>
              <w:ind w:firstLineChars="200" w:firstLine="420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4.档案暂存期间因本人原因出现的一切问题，由毕业生本人承担相关责任；</w:t>
            </w:r>
          </w:p>
          <w:p w14:paraId="67F473B8" w14:textId="213CE7CD" w:rsidR="00630898" w:rsidRDefault="00000000">
            <w:pPr>
              <w:ind w:firstLineChars="200" w:firstLine="420"/>
              <w:rPr>
                <w:rFonts w:ascii="仿宋" w:eastAsia="仿宋" w:hAnsi="仿宋"/>
                <w:b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5</w:t>
            </w:r>
            <w:r>
              <w:rPr>
                <w:rFonts w:ascii="仿宋" w:eastAsia="仿宋" w:hAnsi="仿宋"/>
                <w:color w:val="000000" w:themeColor="text1"/>
                <w:szCs w:val="21"/>
              </w:rPr>
              <w:t>.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申请结果以</w:t>
            </w:r>
            <w:r w:rsidR="00573076">
              <w:rPr>
                <w:rFonts w:ascii="仿宋" w:eastAsia="仿宋" w:hAnsi="仿宋" w:hint="eastAsia"/>
                <w:color w:val="000000" w:themeColor="text1"/>
                <w:szCs w:val="21"/>
              </w:rPr>
              <w:t>院（系）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审核通过盖章为准。</w:t>
            </w:r>
          </w:p>
        </w:tc>
      </w:tr>
      <w:tr w:rsidR="00630898" w14:paraId="7E7D9753" w14:textId="77777777">
        <w:trPr>
          <w:cantSplit/>
          <w:trHeight w:hRule="exact" w:val="849"/>
        </w:trPr>
        <w:tc>
          <w:tcPr>
            <w:tcW w:w="2949" w:type="dxa"/>
            <w:gridSpan w:val="2"/>
            <w:vAlign w:val="center"/>
          </w:tcPr>
          <w:p w14:paraId="62343E62" w14:textId="77777777" w:rsidR="00630898" w:rsidRDefault="00000000">
            <w:pPr>
              <w:jc w:val="center"/>
              <w:rPr>
                <w:rFonts w:ascii="仿宋" w:eastAsia="仿宋" w:hAnsi="仿宋"/>
                <w:color w:val="000000" w:themeColor="text1"/>
                <w:sz w:val="22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2"/>
                <w:szCs w:val="21"/>
              </w:rPr>
              <w:t>逾期后档案转递信息</w:t>
            </w:r>
          </w:p>
        </w:tc>
        <w:tc>
          <w:tcPr>
            <w:tcW w:w="6629" w:type="dxa"/>
            <w:gridSpan w:val="4"/>
            <w:vAlign w:val="center"/>
          </w:tcPr>
          <w:p w14:paraId="094A3270" w14:textId="77777777" w:rsidR="00630898" w:rsidRDefault="00000000">
            <w:pPr>
              <w:jc w:val="left"/>
              <w:rPr>
                <w:rFonts w:ascii="仿宋" w:eastAsia="仿宋" w:hAnsi="仿宋"/>
                <w:color w:val="000000" w:themeColor="text1"/>
                <w:sz w:val="22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2"/>
                <w:szCs w:val="21"/>
              </w:rPr>
              <w:t>以《全国高校毕业去向登记系统》中档案转递信息登记为准</w:t>
            </w:r>
          </w:p>
        </w:tc>
      </w:tr>
      <w:tr w:rsidR="00630898" w14:paraId="47FEA67B" w14:textId="77777777">
        <w:trPr>
          <w:cantSplit/>
          <w:trHeight w:hRule="exact" w:val="2261"/>
        </w:trPr>
        <w:tc>
          <w:tcPr>
            <w:tcW w:w="2949" w:type="dxa"/>
            <w:gridSpan w:val="2"/>
            <w:vAlign w:val="center"/>
          </w:tcPr>
          <w:p w14:paraId="3323448A" w14:textId="77777777" w:rsidR="00630898" w:rsidRDefault="00000000">
            <w:pPr>
              <w:jc w:val="center"/>
              <w:rPr>
                <w:rFonts w:ascii="仿宋" w:eastAsia="仿宋" w:hAnsi="仿宋"/>
                <w:color w:val="000000" w:themeColor="text1"/>
                <w:sz w:val="22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2"/>
                <w:szCs w:val="21"/>
              </w:rPr>
              <w:t>申请人意见</w:t>
            </w:r>
          </w:p>
        </w:tc>
        <w:tc>
          <w:tcPr>
            <w:tcW w:w="6629" w:type="dxa"/>
            <w:gridSpan w:val="4"/>
            <w:vAlign w:val="center"/>
          </w:tcPr>
          <w:p w14:paraId="6B091F7F" w14:textId="77777777" w:rsidR="00630898" w:rsidRDefault="00000000">
            <w:pPr>
              <w:rPr>
                <w:rFonts w:ascii="仿宋" w:eastAsia="仿宋" w:hAnsi="仿宋"/>
                <w:color w:val="000000" w:themeColor="text1"/>
                <w:sz w:val="22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2"/>
                <w:szCs w:val="21"/>
              </w:rPr>
              <w:t>本人已知晓并确认以上信息，并确认所填报信息属实，将严格执行学校关于档案暂存的相关规定。</w:t>
            </w:r>
          </w:p>
          <w:p w14:paraId="580A4246" w14:textId="77777777" w:rsidR="00630898" w:rsidRDefault="00630898">
            <w:pPr>
              <w:rPr>
                <w:rFonts w:ascii="仿宋" w:eastAsia="仿宋" w:hAnsi="仿宋"/>
                <w:color w:val="000000" w:themeColor="text1"/>
                <w:sz w:val="22"/>
                <w:szCs w:val="21"/>
              </w:rPr>
            </w:pPr>
          </w:p>
          <w:p w14:paraId="1C9D4A14" w14:textId="77777777" w:rsidR="00630898" w:rsidRDefault="00630898">
            <w:pPr>
              <w:rPr>
                <w:rFonts w:ascii="仿宋" w:eastAsia="仿宋" w:hAnsi="仿宋"/>
                <w:color w:val="000000" w:themeColor="text1"/>
                <w:sz w:val="22"/>
                <w:szCs w:val="21"/>
              </w:rPr>
            </w:pPr>
          </w:p>
          <w:p w14:paraId="592FA227" w14:textId="77777777" w:rsidR="00630898" w:rsidRDefault="00630898">
            <w:pPr>
              <w:rPr>
                <w:rFonts w:ascii="仿宋" w:eastAsia="仿宋" w:hAnsi="仿宋"/>
                <w:color w:val="000000" w:themeColor="text1"/>
                <w:sz w:val="22"/>
                <w:szCs w:val="21"/>
              </w:rPr>
            </w:pPr>
          </w:p>
          <w:p w14:paraId="136C978D" w14:textId="77777777" w:rsidR="00630898" w:rsidRDefault="00000000">
            <w:pPr>
              <w:rPr>
                <w:rFonts w:ascii="仿宋" w:eastAsia="仿宋" w:hAnsi="仿宋"/>
                <w:color w:val="000000" w:themeColor="text1"/>
                <w:sz w:val="22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2"/>
                <w:szCs w:val="21"/>
              </w:rPr>
              <w:t xml:space="preserve">申请人签字： </w:t>
            </w:r>
            <w:r>
              <w:rPr>
                <w:rFonts w:ascii="仿宋" w:eastAsia="仿宋" w:hAnsi="仿宋"/>
                <w:color w:val="000000" w:themeColor="text1"/>
                <w:sz w:val="22"/>
                <w:szCs w:val="21"/>
              </w:rPr>
              <w:t xml:space="preserve">               </w:t>
            </w:r>
            <w:r>
              <w:rPr>
                <w:rFonts w:ascii="仿宋" w:eastAsia="仿宋" w:hAnsi="仿宋" w:hint="eastAsia"/>
                <w:color w:val="000000" w:themeColor="text1"/>
                <w:sz w:val="22"/>
                <w:szCs w:val="21"/>
              </w:rPr>
              <w:t xml:space="preserve">  </w:t>
            </w:r>
            <w:r>
              <w:rPr>
                <w:rFonts w:ascii="仿宋" w:eastAsia="仿宋" w:hAnsi="仿宋"/>
                <w:color w:val="000000" w:themeColor="text1"/>
                <w:sz w:val="22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color w:val="000000" w:themeColor="text1"/>
                <w:sz w:val="22"/>
                <w:szCs w:val="21"/>
              </w:rPr>
              <w:t xml:space="preserve">申请日期    年 </w:t>
            </w:r>
            <w:r>
              <w:rPr>
                <w:rFonts w:ascii="仿宋" w:eastAsia="仿宋" w:hAnsi="仿宋"/>
                <w:color w:val="000000" w:themeColor="text1"/>
                <w:sz w:val="22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color w:val="000000" w:themeColor="text1"/>
                <w:sz w:val="22"/>
                <w:szCs w:val="21"/>
              </w:rPr>
              <w:t xml:space="preserve"> </w:t>
            </w:r>
            <w:r>
              <w:rPr>
                <w:rFonts w:ascii="仿宋" w:eastAsia="仿宋" w:hAnsi="仿宋"/>
                <w:color w:val="000000" w:themeColor="text1"/>
                <w:sz w:val="22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color w:val="000000" w:themeColor="text1"/>
                <w:sz w:val="22"/>
                <w:szCs w:val="21"/>
              </w:rPr>
              <w:t xml:space="preserve"> 月   </w:t>
            </w:r>
            <w:r>
              <w:rPr>
                <w:rFonts w:ascii="仿宋" w:eastAsia="仿宋" w:hAnsi="仿宋"/>
                <w:color w:val="000000" w:themeColor="text1"/>
                <w:sz w:val="22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color w:val="000000" w:themeColor="text1"/>
                <w:sz w:val="22"/>
                <w:szCs w:val="21"/>
              </w:rPr>
              <w:t xml:space="preserve">日  </w:t>
            </w:r>
          </w:p>
        </w:tc>
      </w:tr>
      <w:tr w:rsidR="00630898" w14:paraId="488B4A86" w14:textId="77777777">
        <w:trPr>
          <w:cantSplit/>
          <w:trHeight w:hRule="exact" w:val="1720"/>
        </w:trPr>
        <w:tc>
          <w:tcPr>
            <w:tcW w:w="2949" w:type="dxa"/>
            <w:gridSpan w:val="2"/>
            <w:vAlign w:val="center"/>
          </w:tcPr>
          <w:p w14:paraId="0F45A79C" w14:textId="77777777" w:rsidR="00630898" w:rsidRDefault="00000000">
            <w:pPr>
              <w:jc w:val="center"/>
              <w:rPr>
                <w:rFonts w:ascii="仿宋" w:eastAsia="仿宋" w:hAnsi="仿宋"/>
                <w:color w:val="000000" w:themeColor="text1"/>
                <w:sz w:val="22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2"/>
                <w:szCs w:val="21"/>
              </w:rPr>
              <w:t>院（系）意见</w:t>
            </w:r>
          </w:p>
        </w:tc>
        <w:tc>
          <w:tcPr>
            <w:tcW w:w="6629" w:type="dxa"/>
            <w:gridSpan w:val="4"/>
            <w:vAlign w:val="center"/>
          </w:tcPr>
          <w:p w14:paraId="7E3BC6DD" w14:textId="77777777" w:rsidR="00630898" w:rsidRDefault="00630898">
            <w:pPr>
              <w:rPr>
                <w:rFonts w:ascii="仿宋" w:eastAsia="仿宋" w:hAnsi="仿宋"/>
                <w:color w:val="000000" w:themeColor="text1"/>
                <w:sz w:val="22"/>
                <w:szCs w:val="21"/>
              </w:rPr>
            </w:pPr>
          </w:p>
          <w:p w14:paraId="5648F928" w14:textId="77777777" w:rsidR="00630898" w:rsidRDefault="00000000">
            <w:pPr>
              <w:rPr>
                <w:rFonts w:ascii="仿宋" w:eastAsia="仿宋" w:hAnsi="仿宋"/>
                <w:color w:val="000000" w:themeColor="text1"/>
                <w:sz w:val="22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2"/>
                <w:szCs w:val="21"/>
              </w:rPr>
              <w:t>负责人</w:t>
            </w:r>
            <w:r>
              <w:rPr>
                <w:rFonts w:ascii="仿宋" w:eastAsia="仿宋" w:hAnsi="仿宋"/>
                <w:color w:val="000000" w:themeColor="text1"/>
                <w:sz w:val="22"/>
                <w:szCs w:val="21"/>
              </w:rPr>
              <w:t>（</w:t>
            </w:r>
            <w:r>
              <w:rPr>
                <w:rFonts w:ascii="仿宋" w:eastAsia="仿宋" w:hAnsi="仿宋" w:hint="eastAsia"/>
                <w:color w:val="000000" w:themeColor="text1"/>
                <w:sz w:val="22"/>
                <w:szCs w:val="21"/>
              </w:rPr>
              <w:t>签字</w:t>
            </w:r>
            <w:r>
              <w:rPr>
                <w:rFonts w:ascii="仿宋" w:eastAsia="仿宋" w:hAnsi="仿宋"/>
                <w:color w:val="000000" w:themeColor="text1"/>
                <w:sz w:val="22"/>
                <w:szCs w:val="21"/>
              </w:rPr>
              <w:t>）</w:t>
            </w:r>
            <w:r>
              <w:rPr>
                <w:rFonts w:ascii="仿宋" w:eastAsia="仿宋" w:hAnsi="仿宋" w:hint="eastAsia"/>
                <w:color w:val="000000" w:themeColor="text1"/>
                <w:sz w:val="22"/>
                <w:szCs w:val="21"/>
              </w:rPr>
              <w:t>：</w:t>
            </w:r>
            <w:r>
              <w:rPr>
                <w:rFonts w:ascii="仿宋" w:eastAsia="仿宋" w:hAnsi="仿宋"/>
                <w:color w:val="000000" w:themeColor="text1"/>
                <w:sz w:val="22"/>
                <w:szCs w:val="21"/>
              </w:rPr>
              <w:t xml:space="preserve">               </w:t>
            </w:r>
            <w:r>
              <w:rPr>
                <w:rFonts w:ascii="仿宋" w:eastAsia="仿宋" w:hAnsi="仿宋" w:hint="eastAsia"/>
                <w:color w:val="000000" w:themeColor="text1"/>
                <w:sz w:val="22"/>
                <w:szCs w:val="21"/>
              </w:rPr>
              <w:t xml:space="preserve">院（系）盖章    年   </w:t>
            </w:r>
            <w:r>
              <w:rPr>
                <w:rFonts w:ascii="仿宋" w:eastAsia="仿宋" w:hAnsi="仿宋"/>
                <w:color w:val="000000" w:themeColor="text1"/>
                <w:sz w:val="22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color w:val="000000" w:themeColor="text1"/>
                <w:sz w:val="22"/>
                <w:szCs w:val="21"/>
              </w:rPr>
              <w:t xml:space="preserve"> 月    日 </w:t>
            </w:r>
          </w:p>
        </w:tc>
      </w:tr>
    </w:tbl>
    <w:p w14:paraId="22B6CC1A" w14:textId="77777777" w:rsidR="00630898" w:rsidRDefault="00000000">
      <w:pPr>
        <w:jc w:val="center"/>
        <w:rPr>
          <w:sz w:val="2"/>
          <w:u w:val="dash"/>
        </w:rPr>
      </w:pPr>
      <w:r>
        <w:rPr>
          <w:rFonts w:ascii="方正小标宋简体" w:eastAsia="方正小标宋简体" w:hAnsi="华文中宋" w:hint="eastAsia"/>
          <w:color w:val="000000"/>
          <w:sz w:val="36"/>
        </w:rPr>
        <w:t>北京化工大学202</w:t>
      </w:r>
      <w:r>
        <w:rPr>
          <w:rFonts w:ascii="方正小标宋简体" w:eastAsia="方正小标宋简体" w:hAnsi="华文中宋"/>
          <w:color w:val="000000"/>
          <w:sz w:val="36"/>
        </w:rPr>
        <w:t>3</w:t>
      </w:r>
      <w:r>
        <w:rPr>
          <w:rFonts w:ascii="方正小标宋简体" w:eastAsia="方正小标宋简体" w:hAnsi="华文中宋" w:hint="eastAsia"/>
          <w:color w:val="000000"/>
          <w:sz w:val="36"/>
        </w:rPr>
        <w:t>届毕业生档案暂存学校申请表</w:t>
      </w:r>
    </w:p>
    <w:p w14:paraId="59C0B79E" w14:textId="77777777" w:rsidR="00630898" w:rsidRDefault="00000000">
      <w:pPr>
        <w:spacing w:line="360" w:lineRule="auto"/>
        <w:ind w:firstLineChars="500" w:firstLine="1050"/>
        <w:jc w:val="left"/>
      </w:pPr>
      <w:r>
        <w:rPr>
          <w:rFonts w:hint="eastAsia"/>
        </w:rPr>
        <w:t>本申请一式两份，本人、院（系）分别留存。</w:t>
      </w:r>
    </w:p>
    <w:sectPr w:rsidR="00630898">
      <w:footerReference w:type="even" r:id="rId6"/>
      <w:pgSz w:w="11907" w:h="16840"/>
      <w:pgMar w:top="123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FBDB4" w14:textId="77777777" w:rsidR="00364469" w:rsidRDefault="00364469">
      <w:r>
        <w:separator/>
      </w:r>
    </w:p>
  </w:endnote>
  <w:endnote w:type="continuationSeparator" w:id="0">
    <w:p w14:paraId="303D38AC" w14:textId="77777777" w:rsidR="00364469" w:rsidRDefault="00364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0"/>
    <w:family w:val="decorative"/>
    <w:pitch w:val="variable"/>
    <w:sig w:usb0="00000003" w:usb1="00000000" w:usb2="00000000" w:usb3="00000000" w:csb0="80000001" w:csb1="00000000"/>
  </w:font>
  <w:font w:name="方正小标宋简体">
    <w:panose1 w:val="020B0604020202020204"/>
    <w:charset w:val="86"/>
    <w:family w:val="script"/>
    <w:pitch w:val="variable"/>
    <w:sig w:usb0="00000001" w:usb1="080E0000" w:usb2="00000010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F8D19" w14:textId="77777777" w:rsidR="00630898" w:rsidRDefault="0000000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BC4E7BA" w14:textId="77777777" w:rsidR="00630898" w:rsidRDefault="0063089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4FAEB" w14:textId="77777777" w:rsidR="00364469" w:rsidRDefault="00364469">
      <w:r>
        <w:separator/>
      </w:r>
    </w:p>
  </w:footnote>
  <w:footnote w:type="continuationSeparator" w:id="0">
    <w:p w14:paraId="386B34C8" w14:textId="77777777" w:rsidR="00364469" w:rsidRDefault="003644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DNhZGI2MDQ5NjliNmU0ZjUyNWRiMjJmOTVhMTk2MGYifQ=="/>
  </w:docVars>
  <w:rsids>
    <w:rsidRoot w:val="006A07EC"/>
    <w:rsid w:val="00001843"/>
    <w:rsid w:val="0007590C"/>
    <w:rsid w:val="000774ED"/>
    <w:rsid w:val="00083A3D"/>
    <w:rsid w:val="000846B2"/>
    <w:rsid w:val="000A6BDE"/>
    <w:rsid w:val="000B2DE2"/>
    <w:rsid w:val="000B3E41"/>
    <w:rsid w:val="000B4BCD"/>
    <w:rsid w:val="000B7E03"/>
    <w:rsid w:val="000D6F42"/>
    <w:rsid w:val="000E58CE"/>
    <w:rsid w:val="000F420F"/>
    <w:rsid w:val="00116653"/>
    <w:rsid w:val="00120377"/>
    <w:rsid w:val="0013336E"/>
    <w:rsid w:val="001374E6"/>
    <w:rsid w:val="001634C0"/>
    <w:rsid w:val="001710BE"/>
    <w:rsid w:val="00177E0D"/>
    <w:rsid w:val="001A1055"/>
    <w:rsid w:val="001A4957"/>
    <w:rsid w:val="001B4D68"/>
    <w:rsid w:val="001D3C9A"/>
    <w:rsid w:val="001E46D1"/>
    <w:rsid w:val="001E6DA6"/>
    <w:rsid w:val="00201649"/>
    <w:rsid w:val="002230C1"/>
    <w:rsid w:val="00235BD1"/>
    <w:rsid w:val="002420A7"/>
    <w:rsid w:val="002561AF"/>
    <w:rsid w:val="002572C1"/>
    <w:rsid w:val="00277F66"/>
    <w:rsid w:val="00291487"/>
    <w:rsid w:val="002A2E64"/>
    <w:rsid w:val="002B2485"/>
    <w:rsid w:val="002D2261"/>
    <w:rsid w:val="002D74D8"/>
    <w:rsid w:val="002E3D7C"/>
    <w:rsid w:val="002E6A7C"/>
    <w:rsid w:val="003008AD"/>
    <w:rsid w:val="00313FE0"/>
    <w:rsid w:val="003258BA"/>
    <w:rsid w:val="0032749A"/>
    <w:rsid w:val="00350DAE"/>
    <w:rsid w:val="00364469"/>
    <w:rsid w:val="003702B6"/>
    <w:rsid w:val="00370E44"/>
    <w:rsid w:val="00373592"/>
    <w:rsid w:val="00373829"/>
    <w:rsid w:val="00386DE2"/>
    <w:rsid w:val="003943FF"/>
    <w:rsid w:val="003962F2"/>
    <w:rsid w:val="003A7A85"/>
    <w:rsid w:val="003B308E"/>
    <w:rsid w:val="003D7890"/>
    <w:rsid w:val="003E050E"/>
    <w:rsid w:val="003E38B0"/>
    <w:rsid w:val="003E7DAB"/>
    <w:rsid w:val="003F5139"/>
    <w:rsid w:val="00430AB7"/>
    <w:rsid w:val="0043729F"/>
    <w:rsid w:val="004444A6"/>
    <w:rsid w:val="004521F5"/>
    <w:rsid w:val="00462510"/>
    <w:rsid w:val="004857E3"/>
    <w:rsid w:val="004920E3"/>
    <w:rsid w:val="00497CCA"/>
    <w:rsid w:val="004A60EC"/>
    <w:rsid w:val="004B21F4"/>
    <w:rsid w:val="004B32AD"/>
    <w:rsid w:val="004C05E6"/>
    <w:rsid w:val="004E3649"/>
    <w:rsid w:val="004E4322"/>
    <w:rsid w:val="004F0651"/>
    <w:rsid w:val="004F11F0"/>
    <w:rsid w:val="004F1D33"/>
    <w:rsid w:val="004F3DF1"/>
    <w:rsid w:val="005050C9"/>
    <w:rsid w:val="00520587"/>
    <w:rsid w:val="00522A58"/>
    <w:rsid w:val="005317F7"/>
    <w:rsid w:val="00540EC6"/>
    <w:rsid w:val="00542256"/>
    <w:rsid w:val="005652C4"/>
    <w:rsid w:val="0056774E"/>
    <w:rsid w:val="00573076"/>
    <w:rsid w:val="005828BA"/>
    <w:rsid w:val="0059672E"/>
    <w:rsid w:val="005B29CA"/>
    <w:rsid w:val="005E5618"/>
    <w:rsid w:val="00630898"/>
    <w:rsid w:val="00635AC3"/>
    <w:rsid w:val="00644051"/>
    <w:rsid w:val="00647105"/>
    <w:rsid w:val="006720DD"/>
    <w:rsid w:val="0068203E"/>
    <w:rsid w:val="0069485C"/>
    <w:rsid w:val="006A07EC"/>
    <w:rsid w:val="006A1EC9"/>
    <w:rsid w:val="006A5858"/>
    <w:rsid w:val="006B2743"/>
    <w:rsid w:val="006C46BA"/>
    <w:rsid w:val="006E5C7B"/>
    <w:rsid w:val="006F4021"/>
    <w:rsid w:val="007049ED"/>
    <w:rsid w:val="00706E3E"/>
    <w:rsid w:val="0075010E"/>
    <w:rsid w:val="007660B1"/>
    <w:rsid w:val="0076646C"/>
    <w:rsid w:val="00766B83"/>
    <w:rsid w:val="007A0A3E"/>
    <w:rsid w:val="007A243F"/>
    <w:rsid w:val="007A3026"/>
    <w:rsid w:val="007A5544"/>
    <w:rsid w:val="007C0F74"/>
    <w:rsid w:val="007C7FDF"/>
    <w:rsid w:val="007E1C0D"/>
    <w:rsid w:val="007E41DF"/>
    <w:rsid w:val="007E5937"/>
    <w:rsid w:val="007F28B4"/>
    <w:rsid w:val="007F6F50"/>
    <w:rsid w:val="007F76AE"/>
    <w:rsid w:val="008245A9"/>
    <w:rsid w:val="0083048A"/>
    <w:rsid w:val="00835D58"/>
    <w:rsid w:val="0084401B"/>
    <w:rsid w:val="00852992"/>
    <w:rsid w:val="0086197D"/>
    <w:rsid w:val="00883A1D"/>
    <w:rsid w:val="008D0AF7"/>
    <w:rsid w:val="008D2389"/>
    <w:rsid w:val="008E776F"/>
    <w:rsid w:val="008E79EE"/>
    <w:rsid w:val="008F6CE2"/>
    <w:rsid w:val="008F7809"/>
    <w:rsid w:val="009048FA"/>
    <w:rsid w:val="00910907"/>
    <w:rsid w:val="009222B5"/>
    <w:rsid w:val="00941748"/>
    <w:rsid w:val="00955D01"/>
    <w:rsid w:val="00963C06"/>
    <w:rsid w:val="00975A83"/>
    <w:rsid w:val="009A6A04"/>
    <w:rsid w:val="009F6B66"/>
    <w:rsid w:val="009F7EA9"/>
    <w:rsid w:val="00A24F50"/>
    <w:rsid w:val="00A25C9A"/>
    <w:rsid w:val="00A30798"/>
    <w:rsid w:val="00A52235"/>
    <w:rsid w:val="00A5458C"/>
    <w:rsid w:val="00A70777"/>
    <w:rsid w:val="00A74A7D"/>
    <w:rsid w:val="00A76315"/>
    <w:rsid w:val="00A855F9"/>
    <w:rsid w:val="00A87254"/>
    <w:rsid w:val="00A97FD8"/>
    <w:rsid w:val="00AA4DA9"/>
    <w:rsid w:val="00AD1C27"/>
    <w:rsid w:val="00AD1F15"/>
    <w:rsid w:val="00AD54CB"/>
    <w:rsid w:val="00AF74CB"/>
    <w:rsid w:val="00B00332"/>
    <w:rsid w:val="00B02575"/>
    <w:rsid w:val="00B02B83"/>
    <w:rsid w:val="00B15961"/>
    <w:rsid w:val="00B20F8C"/>
    <w:rsid w:val="00B25400"/>
    <w:rsid w:val="00B347BE"/>
    <w:rsid w:val="00B37A86"/>
    <w:rsid w:val="00B43776"/>
    <w:rsid w:val="00B53710"/>
    <w:rsid w:val="00B53F48"/>
    <w:rsid w:val="00B54632"/>
    <w:rsid w:val="00B719F3"/>
    <w:rsid w:val="00B93621"/>
    <w:rsid w:val="00B96142"/>
    <w:rsid w:val="00B9794F"/>
    <w:rsid w:val="00BA571D"/>
    <w:rsid w:val="00BB0410"/>
    <w:rsid w:val="00BB30CC"/>
    <w:rsid w:val="00BC4A59"/>
    <w:rsid w:val="00BC5D33"/>
    <w:rsid w:val="00BD0839"/>
    <w:rsid w:val="00BD212D"/>
    <w:rsid w:val="00BE1AA9"/>
    <w:rsid w:val="00BE565E"/>
    <w:rsid w:val="00BE5701"/>
    <w:rsid w:val="00BF2D90"/>
    <w:rsid w:val="00C111AF"/>
    <w:rsid w:val="00C11315"/>
    <w:rsid w:val="00C22123"/>
    <w:rsid w:val="00C30DFD"/>
    <w:rsid w:val="00C36EB5"/>
    <w:rsid w:val="00C411EA"/>
    <w:rsid w:val="00C56EB8"/>
    <w:rsid w:val="00C63EB1"/>
    <w:rsid w:val="00C8232E"/>
    <w:rsid w:val="00C827FE"/>
    <w:rsid w:val="00CB01AF"/>
    <w:rsid w:val="00CB3414"/>
    <w:rsid w:val="00CC36A5"/>
    <w:rsid w:val="00CC783E"/>
    <w:rsid w:val="00CE15D2"/>
    <w:rsid w:val="00CE28A9"/>
    <w:rsid w:val="00CE78E0"/>
    <w:rsid w:val="00CF17B3"/>
    <w:rsid w:val="00D07A63"/>
    <w:rsid w:val="00D14CA4"/>
    <w:rsid w:val="00D210DE"/>
    <w:rsid w:val="00D24819"/>
    <w:rsid w:val="00D27786"/>
    <w:rsid w:val="00D412C9"/>
    <w:rsid w:val="00D62E34"/>
    <w:rsid w:val="00D84B84"/>
    <w:rsid w:val="00D9707A"/>
    <w:rsid w:val="00DB611C"/>
    <w:rsid w:val="00DB640B"/>
    <w:rsid w:val="00DC6399"/>
    <w:rsid w:val="00DD5548"/>
    <w:rsid w:val="00DE7175"/>
    <w:rsid w:val="00DF1D1C"/>
    <w:rsid w:val="00E142B3"/>
    <w:rsid w:val="00E1649E"/>
    <w:rsid w:val="00E20512"/>
    <w:rsid w:val="00E267BF"/>
    <w:rsid w:val="00E2684F"/>
    <w:rsid w:val="00E34A0B"/>
    <w:rsid w:val="00E35E74"/>
    <w:rsid w:val="00E446F5"/>
    <w:rsid w:val="00E641E7"/>
    <w:rsid w:val="00E97C64"/>
    <w:rsid w:val="00ED540A"/>
    <w:rsid w:val="00ED739D"/>
    <w:rsid w:val="00ED7B25"/>
    <w:rsid w:val="00F02141"/>
    <w:rsid w:val="00F1034D"/>
    <w:rsid w:val="00F37D08"/>
    <w:rsid w:val="00F42D93"/>
    <w:rsid w:val="00F44A7E"/>
    <w:rsid w:val="00F578F5"/>
    <w:rsid w:val="00F72927"/>
    <w:rsid w:val="00F9731B"/>
    <w:rsid w:val="00FA318C"/>
    <w:rsid w:val="00FA7CBA"/>
    <w:rsid w:val="00FC2C90"/>
    <w:rsid w:val="00FC7CA4"/>
    <w:rsid w:val="00FD0E2C"/>
    <w:rsid w:val="00FD14A0"/>
    <w:rsid w:val="00FD3092"/>
    <w:rsid w:val="00FD5AE4"/>
    <w:rsid w:val="00FE1727"/>
    <w:rsid w:val="00FF7047"/>
    <w:rsid w:val="0C1007A0"/>
    <w:rsid w:val="2A3D0E87"/>
    <w:rsid w:val="30C648E8"/>
    <w:rsid w:val="44F55024"/>
    <w:rsid w:val="50D15CF8"/>
    <w:rsid w:val="54AE1E46"/>
    <w:rsid w:val="58501F65"/>
    <w:rsid w:val="5E6608E3"/>
    <w:rsid w:val="5FA454B8"/>
    <w:rsid w:val="7D4D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7F671526"/>
  <w15:docId w15:val="{3F666F6A-2FFD-B048-93F4-C97BF2516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北京化工大学毕业生改派（二分）登记表</dc:title>
  <dc:creator>北京化工大学就业中心</dc:creator>
  <cp:lastModifiedBy>sun yu</cp:lastModifiedBy>
  <cp:revision>3</cp:revision>
  <cp:lastPrinted>2020-06-17T02:55:00Z</cp:lastPrinted>
  <dcterms:created xsi:type="dcterms:W3CDTF">2023-06-01T09:00:00Z</dcterms:created>
  <dcterms:modified xsi:type="dcterms:W3CDTF">2023-06-01T09:01:00Z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1F4C5D0622CE449BBADA9FE670345502_13</vt:lpwstr>
  </property>
</Properties>
</file>