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CD10" w14:textId="77777777" w:rsidR="00A479A6" w:rsidRPr="00A479A6" w:rsidRDefault="00A479A6" w:rsidP="00A479A6">
      <w:pPr>
        <w:jc w:val="left"/>
        <w:rPr>
          <w:rFonts w:ascii="Times New Roman" w:eastAsia="仿宋_GB2312" w:hAnsi="Times New Roman" w:cs="Times New Roman"/>
          <w:sz w:val="24"/>
        </w:rPr>
      </w:pPr>
      <w:r w:rsidRPr="00A479A6">
        <w:rPr>
          <w:rFonts w:ascii="Times New Roman" w:eastAsia="仿宋_GB2312" w:hAnsi="Times New Roman" w:cs="Times New Roman"/>
          <w:sz w:val="24"/>
        </w:rPr>
        <w:t>附件</w:t>
      </w:r>
      <w:r w:rsidRPr="00A479A6">
        <w:rPr>
          <w:rFonts w:ascii="Times New Roman" w:eastAsia="仿宋_GB2312" w:hAnsi="Times New Roman" w:cs="Times New Roman"/>
          <w:sz w:val="24"/>
        </w:rPr>
        <w:t>2</w:t>
      </w:r>
      <w:r w:rsidRPr="00A479A6">
        <w:rPr>
          <w:rFonts w:ascii="Times New Roman" w:eastAsia="仿宋_GB2312" w:hAnsi="Times New Roman" w:cs="Times New Roman"/>
          <w:sz w:val="24"/>
        </w:rPr>
        <w:t>：</w:t>
      </w:r>
    </w:p>
    <w:p w14:paraId="62FD9A01" w14:textId="77777777" w:rsidR="00A479A6" w:rsidRPr="00A479A6" w:rsidRDefault="00A479A6" w:rsidP="00A479A6">
      <w:pPr>
        <w:jc w:val="center"/>
        <w:rPr>
          <w:rFonts w:ascii="方正小标宋简体" w:eastAsia="方正小标宋简体" w:hAnsi="方正小标宋简体"/>
          <w:sz w:val="36"/>
          <w:szCs w:val="24"/>
        </w:rPr>
      </w:pPr>
      <w:r w:rsidRPr="00A479A6">
        <w:rPr>
          <w:rFonts w:ascii="方正小标宋简体" w:eastAsia="方正小标宋简体" w:hAnsi="方正小标宋简体" w:hint="eastAsia"/>
          <w:sz w:val="36"/>
          <w:szCs w:val="24"/>
        </w:rPr>
        <w:t>北京化工大学研究生三好学生及优秀研究生干部申报表</w:t>
      </w:r>
    </w:p>
    <w:p w14:paraId="360A053C" w14:textId="77777777" w:rsidR="00A479A6" w:rsidRPr="00A479A6" w:rsidRDefault="00A479A6" w:rsidP="00A479A6">
      <w:pPr>
        <w:jc w:val="center"/>
        <w:rPr>
          <w:rFonts w:ascii="Times New Roman" w:eastAsia="仿宋_GB2312" w:hAnsi="Times New Roman" w:cs="Times New Roman"/>
          <w:sz w:val="24"/>
        </w:rPr>
      </w:pPr>
      <w:r w:rsidRPr="00A479A6">
        <w:rPr>
          <w:rFonts w:ascii="Times New Roman" w:eastAsia="仿宋_GB2312" w:hAnsi="Times New Roman" w:cs="Times New Roman"/>
          <w:sz w:val="24"/>
        </w:rPr>
        <w:t>（申请</w:t>
      </w:r>
      <w:r w:rsidRPr="00A479A6">
        <w:rPr>
          <w:rFonts w:ascii="Times New Roman" w:eastAsia="仿宋_GB2312" w:hAnsi="Times New Roman" w:cs="Times New Roman"/>
          <w:sz w:val="24"/>
        </w:rPr>
        <w:t xml:space="preserve"> </w:t>
      </w:r>
      <w:r w:rsidRPr="00A479A6">
        <w:rPr>
          <w:rFonts w:ascii="仿宋_GB2312" w:eastAsia="仿宋_GB2312" w:hAnsi="仿宋_GB2312" w:cs="Times New Roman"/>
          <w:sz w:val="24"/>
        </w:rPr>
        <w:t>□ 校级    □ 院级</w:t>
      </w:r>
      <w:r w:rsidRPr="00A479A6">
        <w:rPr>
          <w:rFonts w:ascii="Times New Roman" w:eastAsia="仿宋_GB2312" w:hAnsi="Times New Roman" w:cs="Times New Roman"/>
          <w:sz w:val="24"/>
        </w:rPr>
        <w:t>）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7"/>
        <w:gridCol w:w="1555"/>
        <w:gridCol w:w="1560"/>
        <w:gridCol w:w="1417"/>
        <w:gridCol w:w="1396"/>
        <w:gridCol w:w="1975"/>
      </w:tblGrid>
      <w:tr w:rsidR="00A479A6" w:rsidRPr="00FF7902" w14:paraId="467D30EE" w14:textId="77777777" w:rsidTr="00FE509C">
        <w:trPr>
          <w:trHeight w:val="488"/>
        </w:trPr>
        <w:tc>
          <w:tcPr>
            <w:tcW w:w="1555" w:type="dxa"/>
            <w:vAlign w:val="center"/>
          </w:tcPr>
          <w:p w14:paraId="1D841CAC" w14:textId="14761359" w:rsidR="00A479A6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842" w:type="dxa"/>
            <w:gridSpan w:val="2"/>
          </w:tcPr>
          <w:p w14:paraId="704CC2CE" w14:textId="77777777" w:rsidR="00A479A6" w:rsidRPr="00FF7902" w:rsidRDefault="00A479A6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BDA4E40" w14:textId="6A108AA8" w:rsidR="00A479A6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417" w:type="dxa"/>
          </w:tcPr>
          <w:p w14:paraId="10F8B901" w14:textId="77777777" w:rsidR="00A479A6" w:rsidRPr="00FF7902" w:rsidRDefault="00A479A6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14:paraId="30DE2758" w14:textId="7E4E7025" w:rsidR="00A479A6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学号</w:t>
            </w:r>
          </w:p>
        </w:tc>
        <w:tc>
          <w:tcPr>
            <w:tcW w:w="1975" w:type="dxa"/>
          </w:tcPr>
          <w:p w14:paraId="5598157D" w14:textId="77777777" w:rsidR="00A479A6" w:rsidRPr="00FF7902" w:rsidRDefault="00A479A6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E509C" w:rsidRPr="00FF7902" w14:paraId="1C85906C" w14:textId="77777777" w:rsidTr="00FE509C">
        <w:trPr>
          <w:trHeight w:val="488"/>
        </w:trPr>
        <w:tc>
          <w:tcPr>
            <w:tcW w:w="1555" w:type="dxa"/>
            <w:vAlign w:val="center"/>
          </w:tcPr>
          <w:p w14:paraId="48A25B5C" w14:textId="0E8ACBF5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专业</w:t>
            </w:r>
          </w:p>
        </w:tc>
        <w:tc>
          <w:tcPr>
            <w:tcW w:w="1842" w:type="dxa"/>
            <w:gridSpan w:val="2"/>
          </w:tcPr>
          <w:p w14:paraId="1797C392" w14:textId="77777777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4368823" w14:textId="7E2090B1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班级</w:t>
            </w:r>
          </w:p>
        </w:tc>
        <w:tc>
          <w:tcPr>
            <w:tcW w:w="1417" w:type="dxa"/>
          </w:tcPr>
          <w:p w14:paraId="2B118739" w14:textId="77777777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14:paraId="5A7D6DBF" w14:textId="4C6E1616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975" w:type="dxa"/>
          </w:tcPr>
          <w:p w14:paraId="18E822A3" w14:textId="77777777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E509C" w:rsidRPr="00FF7902" w14:paraId="4B4549D4" w14:textId="77777777" w:rsidTr="005A2C92">
        <w:trPr>
          <w:trHeight w:val="488"/>
        </w:trPr>
        <w:tc>
          <w:tcPr>
            <w:tcW w:w="1555" w:type="dxa"/>
            <w:vAlign w:val="center"/>
          </w:tcPr>
          <w:p w14:paraId="36DBC057" w14:textId="7E79521A" w:rsidR="00FE509C" w:rsidRPr="00FF7902" w:rsidRDefault="00E3488A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总</w:t>
            </w:r>
            <w:r w:rsidR="00FE509C">
              <w:rPr>
                <w:rFonts w:ascii="Times New Roman" w:eastAsia="仿宋_GB2312" w:hAnsi="Times New Roman" w:cs="Times New Roman" w:hint="eastAsia"/>
                <w:sz w:val="24"/>
              </w:rPr>
              <w:t>G</w:t>
            </w:r>
            <w:r w:rsidR="00FE509C">
              <w:rPr>
                <w:rFonts w:ascii="Times New Roman" w:eastAsia="仿宋_GB2312" w:hAnsi="Times New Roman" w:cs="Times New Roman"/>
                <w:sz w:val="24"/>
              </w:rPr>
              <w:t>PA</w:t>
            </w:r>
          </w:p>
        </w:tc>
        <w:tc>
          <w:tcPr>
            <w:tcW w:w="3402" w:type="dxa"/>
            <w:gridSpan w:val="3"/>
          </w:tcPr>
          <w:p w14:paraId="5736E3FA" w14:textId="77777777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FD4D96A" w14:textId="11D842B6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pacing w:val="-20"/>
                <w:sz w:val="24"/>
              </w:rPr>
              <w:t>社会职务</w:t>
            </w:r>
          </w:p>
        </w:tc>
        <w:tc>
          <w:tcPr>
            <w:tcW w:w="3371" w:type="dxa"/>
            <w:gridSpan w:val="2"/>
          </w:tcPr>
          <w:p w14:paraId="16941DBB" w14:textId="77777777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E509C" w:rsidRPr="00FF7902" w14:paraId="55970C74" w14:textId="77777777" w:rsidTr="00FE509C">
        <w:trPr>
          <w:trHeight w:val="358"/>
        </w:trPr>
        <w:tc>
          <w:tcPr>
            <w:tcW w:w="1555" w:type="dxa"/>
            <w:vAlign w:val="center"/>
          </w:tcPr>
          <w:p w14:paraId="4BCAF01B" w14:textId="77777777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8190" w:type="dxa"/>
            <w:gridSpan w:val="6"/>
            <w:vAlign w:val="center"/>
          </w:tcPr>
          <w:p w14:paraId="436A06E3" w14:textId="77777777" w:rsidR="00FE509C" w:rsidRPr="00FF7902" w:rsidRDefault="00FE509C" w:rsidP="00FE509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手机：</w:t>
            </w:r>
            <w:r w:rsidRPr="00FF7902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Email</w:t>
            </w:r>
            <w:r w:rsidRPr="00FF7902">
              <w:rPr>
                <w:rFonts w:ascii="Times New Roman" w:eastAsia="仿宋_GB2312" w:hAnsi="Times New Roman" w:cs="Times New Roman"/>
                <w:sz w:val="24"/>
              </w:rPr>
              <w:t>：</w:t>
            </w:r>
          </w:p>
        </w:tc>
      </w:tr>
      <w:tr w:rsidR="00FE509C" w:rsidRPr="00FF7902" w14:paraId="56A00987" w14:textId="77777777" w:rsidTr="008B65E9">
        <w:trPr>
          <w:trHeight w:val="473"/>
        </w:trPr>
        <w:tc>
          <w:tcPr>
            <w:tcW w:w="1842" w:type="dxa"/>
            <w:gridSpan w:val="2"/>
            <w:vAlign w:val="center"/>
          </w:tcPr>
          <w:p w14:paraId="1EC59DC0" w14:textId="77777777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申报类别</w:t>
            </w:r>
          </w:p>
        </w:tc>
        <w:tc>
          <w:tcPr>
            <w:tcW w:w="7903" w:type="dxa"/>
            <w:gridSpan w:val="5"/>
            <w:vAlign w:val="center"/>
          </w:tcPr>
          <w:p w14:paraId="1E419FE6" w14:textId="77777777" w:rsidR="00FE509C" w:rsidRPr="00FF7902" w:rsidRDefault="00FE509C" w:rsidP="00FE509C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 w:rsidRPr="00FF7902">
              <w:rPr>
                <w:rFonts w:ascii="仿宋_GB2312" w:eastAsia="仿宋_GB2312" w:hAnsi="仿宋_GB2312" w:cs="Times New Roman"/>
                <w:sz w:val="24"/>
              </w:rPr>
              <w:t>□ 研究生三好学生    □ 优秀研究生干部</w:t>
            </w:r>
          </w:p>
        </w:tc>
      </w:tr>
      <w:tr w:rsidR="00FE509C" w:rsidRPr="00FF7902" w14:paraId="1E431D14" w14:textId="77777777" w:rsidTr="00FF7902">
        <w:trPr>
          <w:trHeight w:val="4867"/>
        </w:trPr>
        <w:tc>
          <w:tcPr>
            <w:tcW w:w="1842" w:type="dxa"/>
            <w:gridSpan w:val="2"/>
            <w:vAlign w:val="center"/>
          </w:tcPr>
          <w:p w14:paraId="549A6B1D" w14:textId="52080867" w:rsidR="00FE509C" w:rsidRPr="00FF7902" w:rsidRDefault="00FE509C" w:rsidP="00FE509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主要事迹</w:t>
            </w:r>
          </w:p>
        </w:tc>
        <w:tc>
          <w:tcPr>
            <w:tcW w:w="7903" w:type="dxa"/>
            <w:gridSpan w:val="5"/>
            <w:vAlign w:val="center"/>
          </w:tcPr>
          <w:p w14:paraId="4A035B40" w14:textId="77777777" w:rsidR="00FE509C" w:rsidRDefault="00FE509C" w:rsidP="00FE509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填写要求：</w:t>
            </w:r>
          </w:p>
          <w:p w14:paraId="7DD08CF9" w14:textId="77777777" w:rsidR="00FE509C" w:rsidRDefault="00FE509C" w:rsidP="00FE509C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1、主要事迹填报字体为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仿宋小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四，行距设为20磅；</w:t>
            </w:r>
          </w:p>
          <w:p w14:paraId="44BD2DC9" w14:textId="3D667CE1" w:rsidR="00FE509C" w:rsidRDefault="00FE509C" w:rsidP="00FE509C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2、主要事迹务必如实填写，内容不得虚构及造假，不得抄袭；</w:t>
            </w:r>
          </w:p>
          <w:p w14:paraId="373F9BA7" w14:textId="0763029D" w:rsidR="00FE509C" w:rsidRPr="00FE509C" w:rsidRDefault="00FE509C" w:rsidP="00FE509C">
            <w:pPr>
              <w:spacing w:line="400" w:lineRule="exact"/>
              <w:ind w:firstLineChars="200" w:firstLine="480"/>
              <w:rPr>
                <w:rFonts w:ascii="仿宋_GB2312" w:eastAsia="仿宋_GB2312"/>
                <w:sz w:val="18"/>
              </w:rPr>
            </w:pPr>
            <w:r>
              <w:rPr>
                <w:rFonts w:ascii="仿宋" w:eastAsia="仿宋" w:hAnsi="仿宋" w:hint="eastAsia"/>
                <w:sz w:val="24"/>
              </w:rPr>
              <w:t>3、主要事迹总字数不超过500字，不可附页。</w:t>
            </w:r>
          </w:p>
        </w:tc>
      </w:tr>
      <w:tr w:rsidR="00FE509C" w:rsidRPr="00FF7902" w14:paraId="71526FE0" w14:textId="77777777" w:rsidTr="008B65E9">
        <w:trPr>
          <w:trHeight w:val="378"/>
        </w:trPr>
        <w:tc>
          <w:tcPr>
            <w:tcW w:w="1842" w:type="dxa"/>
            <w:gridSpan w:val="2"/>
            <w:vAlign w:val="center"/>
          </w:tcPr>
          <w:p w14:paraId="0FBF3FB7" w14:textId="77777777" w:rsidR="00FE509C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导师评价</w:t>
            </w:r>
          </w:p>
          <w:p w14:paraId="36FC12D8" w14:textId="77777777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及意见</w:t>
            </w:r>
          </w:p>
        </w:tc>
        <w:tc>
          <w:tcPr>
            <w:tcW w:w="7903" w:type="dxa"/>
            <w:gridSpan w:val="5"/>
          </w:tcPr>
          <w:p w14:paraId="7F6BA741" w14:textId="77777777" w:rsidR="00FE509C" w:rsidRPr="00FF7902" w:rsidRDefault="00FE509C" w:rsidP="00FE509C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  <w:p w14:paraId="5FFC710E" w14:textId="77777777" w:rsidR="00FE509C" w:rsidRPr="00FF7902" w:rsidRDefault="00FE509C" w:rsidP="00FE509C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  <w:p w14:paraId="728A1D72" w14:textId="77777777" w:rsidR="00FE509C" w:rsidRPr="00FF7902" w:rsidRDefault="00FE509C" w:rsidP="00FE509C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  <w:p w14:paraId="379885D1" w14:textId="77777777" w:rsidR="00FE509C" w:rsidRPr="00FF7902" w:rsidRDefault="00FE509C" w:rsidP="00FE509C">
            <w:pPr>
              <w:spacing w:line="360" w:lineRule="auto"/>
              <w:ind w:firstLineChars="1650" w:firstLine="3960"/>
              <w:rPr>
                <w:rFonts w:ascii="Times New Roman" w:eastAsia="仿宋_GB2312" w:hAnsi="Times New Roman" w:cs="Times New Roman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导师签字：</w:t>
            </w:r>
          </w:p>
        </w:tc>
      </w:tr>
      <w:tr w:rsidR="00FE509C" w:rsidRPr="00FF7902" w14:paraId="20E5440F" w14:textId="77777777" w:rsidTr="008B65E9">
        <w:trPr>
          <w:trHeight w:val="378"/>
        </w:trPr>
        <w:tc>
          <w:tcPr>
            <w:tcW w:w="1842" w:type="dxa"/>
            <w:gridSpan w:val="2"/>
            <w:vAlign w:val="center"/>
          </w:tcPr>
          <w:p w14:paraId="029AD320" w14:textId="77777777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学院</w:t>
            </w:r>
          </w:p>
          <w:p w14:paraId="08A211B9" w14:textId="77777777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</w:tc>
        <w:tc>
          <w:tcPr>
            <w:tcW w:w="7903" w:type="dxa"/>
            <w:gridSpan w:val="5"/>
          </w:tcPr>
          <w:p w14:paraId="4C8EA84C" w14:textId="77777777" w:rsidR="00FE509C" w:rsidRPr="00FF7902" w:rsidRDefault="00FE509C" w:rsidP="00FE509C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  <w:p w14:paraId="17DB3E06" w14:textId="77777777" w:rsidR="00FE509C" w:rsidRPr="00FF7902" w:rsidRDefault="00FE509C" w:rsidP="00FE509C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  <w:p w14:paraId="500C26CD" w14:textId="77777777" w:rsidR="00FE509C" w:rsidRPr="00FF7902" w:rsidRDefault="00FE509C" w:rsidP="00FE509C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  <w:p w14:paraId="7D397909" w14:textId="77777777" w:rsidR="00FE509C" w:rsidRPr="00FF7902" w:rsidRDefault="00FE509C" w:rsidP="00FE509C">
            <w:pPr>
              <w:spacing w:line="360" w:lineRule="auto"/>
              <w:ind w:firstLineChars="1650" w:firstLine="3960"/>
              <w:jc w:val="right"/>
              <w:rPr>
                <w:rFonts w:ascii="Times New Roman" w:eastAsia="仿宋_GB2312" w:hAnsi="Times New Roman" w:cs="Times New Roman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负责人签字：</w:t>
            </w:r>
            <w:r w:rsidRPr="00FF7902"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  <w:r w:rsidRPr="00FF7902"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</w:tc>
      </w:tr>
      <w:tr w:rsidR="00FE509C" w:rsidRPr="00FF7902" w14:paraId="7CD9167B" w14:textId="77777777" w:rsidTr="0074097D">
        <w:trPr>
          <w:trHeight w:val="1539"/>
        </w:trPr>
        <w:tc>
          <w:tcPr>
            <w:tcW w:w="1842" w:type="dxa"/>
            <w:gridSpan w:val="2"/>
            <w:vAlign w:val="center"/>
          </w:tcPr>
          <w:p w14:paraId="1670BB9C" w14:textId="432C15B4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研究生院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工部）</w:t>
            </w:r>
          </w:p>
          <w:p w14:paraId="7DDA0012" w14:textId="77777777" w:rsidR="00FE509C" w:rsidRPr="00FF7902" w:rsidRDefault="00FE509C" w:rsidP="00FE50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</w:tc>
        <w:tc>
          <w:tcPr>
            <w:tcW w:w="7903" w:type="dxa"/>
            <w:gridSpan w:val="5"/>
          </w:tcPr>
          <w:p w14:paraId="2F41BFC8" w14:textId="77777777" w:rsidR="00FE509C" w:rsidRPr="00FF7902" w:rsidRDefault="00FE509C" w:rsidP="00FE509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8671E45" w14:textId="77777777" w:rsidR="00FE509C" w:rsidRPr="00FF7902" w:rsidRDefault="00FE509C" w:rsidP="00FE509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70102E6" w14:textId="77777777" w:rsidR="00FE509C" w:rsidRPr="00FF7902" w:rsidRDefault="00FE509C" w:rsidP="00FE509C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</w:rPr>
            </w:pPr>
            <w:r w:rsidRPr="00FF7902">
              <w:rPr>
                <w:rFonts w:ascii="Times New Roman" w:eastAsia="仿宋_GB2312" w:hAnsi="Times New Roman" w:cs="Times New Roman"/>
                <w:sz w:val="24"/>
              </w:rPr>
              <w:t>负责人签字：</w:t>
            </w:r>
            <w:r w:rsidRPr="00FF7902"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  <w:r w:rsidRPr="00FF7902"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</w:tc>
      </w:tr>
    </w:tbl>
    <w:p w14:paraId="3ECB7BDC" w14:textId="0D49779B" w:rsidR="00A479A6" w:rsidRPr="00FF7902" w:rsidRDefault="00A479A6" w:rsidP="00FF7902">
      <w:pPr>
        <w:spacing w:line="240" w:lineRule="exact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注：此表正反面打印</w:t>
      </w:r>
    </w:p>
    <w:sectPr w:rsidR="00A479A6" w:rsidRPr="00FF7902" w:rsidSect="00A479A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95EB" w14:textId="77777777" w:rsidR="00190F6B" w:rsidRDefault="00190F6B" w:rsidP="00FE509C">
      <w:r>
        <w:separator/>
      </w:r>
    </w:p>
  </w:endnote>
  <w:endnote w:type="continuationSeparator" w:id="0">
    <w:p w14:paraId="037404E2" w14:textId="77777777" w:rsidR="00190F6B" w:rsidRDefault="00190F6B" w:rsidP="00FE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C651" w14:textId="77777777" w:rsidR="00190F6B" w:rsidRDefault="00190F6B" w:rsidP="00FE509C">
      <w:r>
        <w:separator/>
      </w:r>
    </w:p>
  </w:footnote>
  <w:footnote w:type="continuationSeparator" w:id="0">
    <w:p w14:paraId="54D3F484" w14:textId="77777777" w:rsidR="00190F6B" w:rsidRDefault="00190F6B" w:rsidP="00FE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A6"/>
    <w:rsid w:val="00190F6B"/>
    <w:rsid w:val="006F2E49"/>
    <w:rsid w:val="0074097D"/>
    <w:rsid w:val="00A479A6"/>
    <w:rsid w:val="00A91D1F"/>
    <w:rsid w:val="00E3488A"/>
    <w:rsid w:val="00FE509C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0D2C"/>
  <w15:chartTrackingRefBased/>
  <w15:docId w15:val="{C29A3EFB-1BCC-C24A-AD1E-A4B089BD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A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79A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9A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9A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9A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9A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9A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9A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9A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9A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9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9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9A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9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9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4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9A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47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9A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47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9A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479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479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79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5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509C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FE5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509C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0121 Lenovo</dc:creator>
  <cp:keywords/>
  <dc:description/>
  <cp:lastModifiedBy>LGZ</cp:lastModifiedBy>
  <cp:revision>8</cp:revision>
  <dcterms:created xsi:type="dcterms:W3CDTF">2025-11-06T10:14:00Z</dcterms:created>
  <dcterms:modified xsi:type="dcterms:W3CDTF">2025-11-07T02:07:00Z</dcterms:modified>
</cp:coreProperties>
</file>